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672"/>
        <w:gridCol w:w="979"/>
        <w:gridCol w:w="766"/>
        <w:gridCol w:w="715"/>
        <w:gridCol w:w="1363"/>
        <w:gridCol w:w="249"/>
        <w:gridCol w:w="2444"/>
        <w:gridCol w:w="1685"/>
        <w:gridCol w:w="1718"/>
        <w:gridCol w:w="447"/>
        <w:gridCol w:w="2976"/>
      </w:tblGrid>
      <w:tr w:rsidR="0094502E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Pr="00340A10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94502E" w:rsidRPr="00D00035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Pr="0000059E" w:rsidRDefault="0000059E" w:rsidP="0094502E">
            <w:pPr>
              <w:rPr>
                <w:b/>
                <w:sz w:val="22"/>
                <w:szCs w:val="22"/>
                <w:lang w:val="sr-Cyrl-CS"/>
              </w:rPr>
            </w:pPr>
            <w:r w:rsidRPr="0000059E">
              <w:rPr>
                <w:b/>
                <w:sz w:val="22"/>
                <w:szCs w:val="22"/>
                <w:lang w:val="sr-Cyrl-CS"/>
              </w:rPr>
              <w:t>ШУМАР</w:t>
            </w:r>
          </w:p>
        </w:tc>
      </w:tr>
      <w:tr w:rsidR="0094502E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ПЕДОЛОГИЈА СА ГЕОЛОГИЈОМ</w:t>
            </w:r>
          </w:p>
        </w:tc>
      </w:tr>
      <w:tr w:rsidR="0094502E" w:rsidRPr="00D00035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Pr="00832297" w:rsidRDefault="0094502E" w:rsidP="00FC194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94502E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Default="00AF799B" w:rsidP="0094502E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ОС</w:t>
            </w:r>
            <w:r w:rsidR="00DD7BF4">
              <w:rPr>
                <w:b/>
                <w:sz w:val="22"/>
                <w:szCs w:val="22"/>
                <w:lang w:val="sr-Cyrl-BA"/>
              </w:rPr>
              <w:t>НОВЕ ПЕДОЛОГИЈЕ</w:t>
            </w:r>
          </w:p>
        </w:tc>
      </w:tr>
      <w:tr w:rsidR="0094502E" w:rsidTr="00832297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94502E" w:rsidRPr="005D7C78" w:rsidRDefault="0094502E" w:rsidP="0094502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00059E" w:rsidRPr="0000059E">
              <w:rPr>
                <w:b/>
                <w:sz w:val="22"/>
                <w:szCs w:val="22"/>
                <w:lang w:val="sr-Cyrl-CS"/>
              </w:rPr>
              <w:t>Август</w:t>
            </w:r>
            <w:r w:rsidR="0000059E">
              <w:rPr>
                <w:sz w:val="22"/>
                <w:szCs w:val="22"/>
                <w:lang w:val="sr-Cyrl-CS"/>
              </w:rPr>
              <w:t xml:space="preserve">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94502E" w:rsidRDefault="0094502E" w:rsidP="0094502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94502E" w:rsidRPr="00CD4F83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Pr="0007705B" w:rsidRDefault="0007705B" w:rsidP="0094502E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Модул је развијен с циљем стицања основних теоријских и практичних знања о постанку, особинама, саставу и комплексима шумског земљишта.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4502E" w:rsidTr="00832297">
        <w:trPr>
          <w:trHeight w:val="83"/>
          <w:jc w:val="center"/>
        </w:trPr>
        <w:tc>
          <w:tcPr>
            <w:tcW w:w="5000" w:type="pct"/>
            <w:gridSpan w:val="11"/>
          </w:tcPr>
          <w:p w:rsidR="0094502E" w:rsidRPr="00260D8D" w:rsidRDefault="00260D8D" w:rsidP="0094502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Географија и хемија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4502E" w:rsidRPr="00D00035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94502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Овај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оспособљава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792CD9" w:rsidRPr="00DE2149" w:rsidRDefault="00792CD9" w:rsidP="00792CD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         -      елементарна знања о постанку, грађи, облику и величини Земље,</w:t>
            </w:r>
          </w:p>
          <w:p w:rsidR="00792CD9" w:rsidRPr="00DE2149" w:rsidRDefault="004A7410" w:rsidP="004A7410">
            <w:pPr>
              <w:ind w:left="3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   -     </w:t>
            </w:r>
            <w:r w:rsidR="00792CD9">
              <w:rPr>
                <w:sz w:val="22"/>
                <w:szCs w:val="22"/>
                <w:lang w:val="sr-Cyrl-BA"/>
              </w:rPr>
              <w:t xml:space="preserve"> основна знања о геолошким силама које утичу на формирање земљишта,</w:t>
            </w:r>
          </w:p>
          <w:p w:rsidR="00792CD9" w:rsidRPr="00792CD9" w:rsidRDefault="004A7410" w:rsidP="004A7410">
            <w:pPr>
              <w:ind w:left="3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   -</w:t>
            </w:r>
            <w:r w:rsidR="00792CD9">
              <w:rPr>
                <w:sz w:val="22"/>
                <w:szCs w:val="22"/>
                <w:lang w:val="sr-Cyrl-BA"/>
              </w:rPr>
              <w:t xml:space="preserve">   </w:t>
            </w:r>
            <w:r>
              <w:rPr>
                <w:sz w:val="22"/>
                <w:szCs w:val="22"/>
                <w:lang w:val="sr-Cyrl-BA"/>
              </w:rPr>
              <w:t xml:space="preserve">   </w:t>
            </w:r>
            <w:r w:rsidR="00792CD9">
              <w:rPr>
                <w:sz w:val="22"/>
                <w:szCs w:val="22"/>
                <w:lang w:val="sr-Cyrl-BA"/>
              </w:rPr>
              <w:t>елементарна знања о постанку, грађи, особинама и врстама минерала и стијена,</w:t>
            </w:r>
          </w:p>
          <w:p w:rsidR="00792CD9" w:rsidRPr="00D64FDD" w:rsidRDefault="00792CD9" w:rsidP="00DB1467">
            <w:pPr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знања о постанку, особинама, саставу шумског земљишта,</w:t>
            </w:r>
          </w:p>
          <w:p w:rsidR="00792CD9" w:rsidRPr="00D64FDD" w:rsidRDefault="00792CD9" w:rsidP="00DB1467">
            <w:pPr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знања о компонентама грађе шумског земљишта,</w:t>
            </w:r>
          </w:p>
          <w:p w:rsidR="00792CD9" w:rsidRPr="00D64FDD" w:rsidRDefault="00792CD9" w:rsidP="00DB1467">
            <w:pPr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знања о структури земљишта,</w:t>
            </w:r>
          </w:p>
          <w:p w:rsidR="00792CD9" w:rsidRPr="00D64FDD" w:rsidRDefault="00792CD9" w:rsidP="00DB1467">
            <w:pPr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знања о процесима образовања земљишта,</w:t>
            </w:r>
          </w:p>
          <w:p w:rsidR="00792CD9" w:rsidRPr="00D64FDD" w:rsidRDefault="00792CD9" w:rsidP="00DB1467">
            <w:pPr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знања о морфогенетској грађи земљишта и земљишних профила,</w:t>
            </w:r>
          </w:p>
          <w:p w:rsidR="00792CD9" w:rsidRPr="00D64FDD" w:rsidRDefault="00792CD9" w:rsidP="00DB1467">
            <w:pPr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разликују главне дијагностичке хоризонте и потхоризонте земљишног профила</w:t>
            </w:r>
            <w:r>
              <w:rPr>
                <w:sz w:val="22"/>
                <w:szCs w:val="22"/>
              </w:rPr>
              <w:t>,</w:t>
            </w:r>
          </w:p>
          <w:p w:rsidR="00792CD9" w:rsidRPr="00D64FDD" w:rsidRDefault="00792CD9" w:rsidP="00DB1467">
            <w:pPr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успјешно примјене знања за побољшање плодности шумских земљишта и заштиту од ерозије</w:t>
            </w:r>
            <w:r w:rsidR="006C5E44">
              <w:rPr>
                <w:sz w:val="22"/>
                <w:szCs w:val="22"/>
                <w:lang w:val="sr-Cyrl-BA"/>
              </w:rPr>
              <w:t>.</w:t>
            </w:r>
          </w:p>
          <w:p w:rsidR="00D64FDD" w:rsidRPr="004B7070" w:rsidRDefault="00D64FDD" w:rsidP="00026CAB">
            <w:pPr>
              <w:rPr>
                <w:sz w:val="22"/>
                <w:szCs w:val="22"/>
                <w:lang w:val="sr-Cyrl-CS"/>
              </w:rPr>
            </w:pP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Pr="00CD4F83" w:rsidRDefault="0094502E" w:rsidP="0094502E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94502E">
            <w:pPr>
              <w:rPr>
                <w:sz w:val="22"/>
                <w:szCs w:val="22"/>
                <w:lang w:val="hr-HR"/>
              </w:rPr>
            </w:pPr>
          </w:p>
          <w:p w:rsidR="0094502E" w:rsidRPr="00DE2149" w:rsidRDefault="00DE2149" w:rsidP="00026CA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DE2149">
              <w:rPr>
                <w:b/>
                <w:sz w:val="22"/>
                <w:szCs w:val="22"/>
                <w:lang w:val="sr-Cyrl-BA"/>
              </w:rPr>
              <w:t>Основе геологије</w:t>
            </w:r>
          </w:p>
          <w:p w:rsidR="00DE2149" w:rsidRPr="00DE2149" w:rsidRDefault="00DE2149" w:rsidP="00026CA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DE2149">
              <w:rPr>
                <w:b/>
                <w:sz w:val="22"/>
                <w:szCs w:val="22"/>
                <w:lang w:val="sr-Cyrl-BA"/>
              </w:rPr>
              <w:t>Основе минералогије и петрографије</w:t>
            </w:r>
          </w:p>
          <w:p w:rsidR="00DE2149" w:rsidRPr="00026CAB" w:rsidRDefault="00DE2149" w:rsidP="00026CA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DE2149">
              <w:rPr>
                <w:b/>
                <w:sz w:val="22"/>
                <w:szCs w:val="22"/>
                <w:lang w:val="sr-Cyrl-BA"/>
              </w:rPr>
              <w:t>Основе педологије</w:t>
            </w:r>
          </w:p>
          <w:p w:rsidR="00026CAB" w:rsidRPr="00DE2149" w:rsidRDefault="00026CAB" w:rsidP="00026CA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DE2149">
              <w:rPr>
                <w:b/>
                <w:sz w:val="22"/>
                <w:szCs w:val="22"/>
                <w:lang w:val="sr-Cyrl-BA"/>
              </w:rPr>
              <w:t>Општи појмови о земљипту</w:t>
            </w:r>
          </w:p>
          <w:p w:rsidR="00026CAB" w:rsidRPr="00DE2149" w:rsidRDefault="00026CAB" w:rsidP="00026CA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DE2149">
              <w:rPr>
                <w:b/>
                <w:sz w:val="22"/>
                <w:szCs w:val="22"/>
                <w:lang w:val="sr-Cyrl-BA"/>
              </w:rPr>
              <w:t>Особине земљишта</w:t>
            </w:r>
          </w:p>
          <w:p w:rsidR="00026CAB" w:rsidRPr="00DE2149" w:rsidRDefault="00026CAB" w:rsidP="00026CA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DE2149">
              <w:rPr>
                <w:b/>
                <w:sz w:val="22"/>
                <w:szCs w:val="22"/>
                <w:lang w:val="sr-Cyrl-BA"/>
              </w:rPr>
              <w:t>Плодност и продуктивност земљишта</w:t>
            </w:r>
          </w:p>
          <w:p w:rsidR="00026CAB" w:rsidRPr="00DE2149" w:rsidRDefault="00026CAB" w:rsidP="00026CA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DE2149">
              <w:rPr>
                <w:b/>
                <w:sz w:val="22"/>
                <w:szCs w:val="22"/>
                <w:lang w:val="sr-Cyrl-BA"/>
              </w:rPr>
              <w:t>Педогенеза и педогенетски проц</w:t>
            </w:r>
            <w:r w:rsidR="007F4D24">
              <w:rPr>
                <w:b/>
                <w:sz w:val="22"/>
                <w:szCs w:val="22"/>
                <w:lang w:val="sr-Cyrl-BA"/>
              </w:rPr>
              <w:t>е</w:t>
            </w:r>
            <w:r w:rsidRPr="00DE2149">
              <w:rPr>
                <w:b/>
                <w:sz w:val="22"/>
                <w:szCs w:val="22"/>
                <w:lang w:val="sr-Cyrl-BA"/>
              </w:rPr>
              <w:t>си</w:t>
            </w:r>
          </w:p>
          <w:p w:rsidR="00026CAB" w:rsidRPr="00DE2149" w:rsidRDefault="00026CAB" w:rsidP="00026CA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DE2149">
              <w:rPr>
                <w:b/>
                <w:sz w:val="22"/>
                <w:szCs w:val="22"/>
                <w:lang w:val="sr-Cyrl-BA"/>
              </w:rPr>
              <w:t>Земљишни профили</w:t>
            </w:r>
          </w:p>
          <w:p w:rsidR="00026CAB" w:rsidRPr="00DE2149" w:rsidRDefault="00026CAB" w:rsidP="00026CAB">
            <w:pPr>
              <w:ind w:left="1495"/>
              <w:rPr>
                <w:b/>
                <w:sz w:val="22"/>
                <w:szCs w:val="22"/>
                <w:lang w:val="hr-HR"/>
              </w:rPr>
            </w:pPr>
          </w:p>
          <w:p w:rsidR="00026CAB" w:rsidRDefault="00026CAB" w:rsidP="00DE2149">
            <w:pPr>
              <w:ind w:left="1495"/>
              <w:rPr>
                <w:sz w:val="22"/>
                <w:szCs w:val="22"/>
                <w:lang w:val="sr-Cyrl-BA"/>
              </w:rPr>
            </w:pPr>
          </w:p>
          <w:p w:rsidR="00026CAB" w:rsidRDefault="00026CAB" w:rsidP="00DE2149">
            <w:pPr>
              <w:ind w:left="1495"/>
              <w:rPr>
                <w:sz w:val="22"/>
                <w:szCs w:val="22"/>
                <w:lang w:val="sr-Cyrl-BA"/>
              </w:rPr>
            </w:pPr>
          </w:p>
          <w:p w:rsidR="00DE2149" w:rsidRDefault="00DE2149" w:rsidP="00DE2149">
            <w:pPr>
              <w:ind w:left="149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94502E" w:rsidTr="00295C2A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BA270F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Тема</w:t>
            </w:r>
            <w:proofErr w:type="spellEnd"/>
          </w:p>
        </w:tc>
        <w:tc>
          <w:tcPr>
            <w:tcW w:w="297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4B7070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14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BA270F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94502E" w:rsidTr="00295C2A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Default="0094502E" w:rsidP="0094502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4B7070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4B7070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3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4B7070" w:rsidRDefault="0094502E" w:rsidP="0094502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4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4502E" w:rsidRDefault="0094502E" w:rsidP="0094502E">
            <w:pPr>
              <w:rPr>
                <w:sz w:val="22"/>
                <w:szCs w:val="22"/>
                <w:lang w:val="hr-HR"/>
              </w:rPr>
            </w:pPr>
          </w:p>
        </w:tc>
      </w:tr>
      <w:tr w:rsidR="0094502E" w:rsidRPr="00D00035" w:rsidTr="00295C2A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Default="0094502E" w:rsidP="0094502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7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4502E" w:rsidRPr="004B7070" w:rsidRDefault="0094502E" w:rsidP="0094502E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14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4502E" w:rsidRDefault="0094502E" w:rsidP="0094502E">
            <w:pPr>
              <w:rPr>
                <w:sz w:val="22"/>
                <w:szCs w:val="22"/>
                <w:lang w:val="hr-HR"/>
              </w:rPr>
            </w:pPr>
          </w:p>
        </w:tc>
      </w:tr>
      <w:tr w:rsidR="00B752D0" w:rsidTr="00295C2A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52D0" w:rsidRPr="00832297" w:rsidRDefault="00B752D0" w:rsidP="00DB1467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Основе геологије</w:t>
            </w: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</w:tcPr>
          <w:p w:rsidR="00B752D0" w:rsidRDefault="00B752D0" w:rsidP="00DB1467">
            <w:pPr>
              <w:pStyle w:val="BodyText"/>
              <w:numPr>
                <w:ilvl w:val="0"/>
                <w:numId w:val="20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теорију постанка Земље, њен положај у Сунчевом систему, грађу и елементарни састав,</w:t>
            </w:r>
          </w:p>
          <w:p w:rsidR="00B752D0" w:rsidRDefault="00B752D0" w:rsidP="00DB1467">
            <w:pPr>
              <w:pStyle w:val="BodyText"/>
              <w:numPr>
                <w:ilvl w:val="0"/>
                <w:numId w:val="20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основна својства: топлоту, густину и силу гравитације,</w:t>
            </w:r>
          </w:p>
          <w:p w:rsidR="00B752D0" w:rsidRDefault="00B752D0" w:rsidP="00DB1467">
            <w:pPr>
              <w:pStyle w:val="BodyText"/>
              <w:numPr>
                <w:ilvl w:val="0"/>
                <w:numId w:val="20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подјелу земље  на геосфере,</w:t>
            </w:r>
          </w:p>
          <w:p w:rsidR="00B752D0" w:rsidRDefault="00B752D0" w:rsidP="00DB1467">
            <w:pPr>
              <w:pStyle w:val="BodyText"/>
              <w:numPr>
                <w:ilvl w:val="0"/>
                <w:numId w:val="20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основне појмове о рељефу и његовом значају за формирање рељефа.</w:t>
            </w:r>
          </w:p>
          <w:p w:rsidR="00B752D0" w:rsidRDefault="00B752D0" w:rsidP="00DB1467">
            <w:pPr>
              <w:pStyle w:val="BodyText"/>
              <w:numPr>
                <w:ilvl w:val="0"/>
                <w:numId w:val="19"/>
              </w:numPr>
              <w:spacing w:after="0"/>
              <w:ind w:left="181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основне егзогене геолошке силе и њихов утицај на формирање површинског слоја.</w:t>
            </w:r>
          </w:p>
          <w:p w:rsidR="00B752D0" w:rsidRPr="006000BA" w:rsidRDefault="00B752D0" w:rsidP="00B752D0">
            <w:pPr>
              <w:pStyle w:val="BodyText"/>
              <w:spacing w:after="0"/>
              <w:ind w:left="181"/>
              <w:rPr>
                <w:sz w:val="22"/>
                <w:szCs w:val="22"/>
                <w:lang w:val="sr-Cyrl-BA"/>
              </w:rPr>
            </w:pP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B752D0" w:rsidRDefault="00B752D0" w:rsidP="00DB1467">
            <w:pPr>
              <w:pStyle w:val="BodyText"/>
              <w:numPr>
                <w:ilvl w:val="0"/>
                <w:numId w:val="19"/>
              </w:numPr>
              <w:spacing w:after="0"/>
              <w:ind w:left="213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илуструје  положај Земље у Сунчевом систему, грађу и елементарни састав,</w:t>
            </w:r>
          </w:p>
          <w:p w:rsidR="00B752D0" w:rsidRDefault="00B752D0" w:rsidP="00DB1467">
            <w:pPr>
              <w:pStyle w:val="BodyText"/>
              <w:numPr>
                <w:ilvl w:val="0"/>
                <w:numId w:val="19"/>
              </w:numPr>
              <w:spacing w:after="0"/>
              <w:ind w:left="213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направи презентацију о основним својствима: топлоти, густини и сили гравитације,</w:t>
            </w:r>
          </w:p>
          <w:p w:rsidR="00B752D0" w:rsidRDefault="00B752D0" w:rsidP="00DB1467">
            <w:pPr>
              <w:pStyle w:val="BodyText"/>
              <w:numPr>
                <w:ilvl w:val="0"/>
                <w:numId w:val="19"/>
              </w:numPr>
              <w:spacing w:after="0"/>
              <w:ind w:left="213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илуструје подјелу земље на геосфере,</w:t>
            </w:r>
          </w:p>
          <w:p w:rsidR="00B752D0" w:rsidRDefault="00B752D0" w:rsidP="00DB1467">
            <w:pPr>
              <w:pStyle w:val="BodyText"/>
              <w:numPr>
                <w:ilvl w:val="0"/>
                <w:numId w:val="19"/>
              </w:numPr>
              <w:spacing w:after="0"/>
              <w:ind w:left="213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примијени основне појмове о рељефу при илустрацији рељефа.</w:t>
            </w:r>
          </w:p>
          <w:p w:rsidR="00B752D0" w:rsidRPr="00B752D0" w:rsidRDefault="00B752D0" w:rsidP="00DB1467">
            <w:pPr>
              <w:pStyle w:val="BodyText"/>
              <w:numPr>
                <w:ilvl w:val="0"/>
                <w:numId w:val="19"/>
              </w:numPr>
              <w:spacing w:after="0"/>
              <w:ind w:left="213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разврстава основне егзогене геолошке силе и анализира њихов утицај на формирање површинског слоја.</w:t>
            </w:r>
          </w:p>
        </w:tc>
        <w:tc>
          <w:tcPr>
            <w:tcW w:w="1133" w:type="pct"/>
            <w:gridSpan w:val="2"/>
            <w:vMerge w:val="restart"/>
            <w:tcBorders>
              <w:left w:val="single" w:sz="4" w:space="0" w:color="auto"/>
            </w:tcBorders>
          </w:tcPr>
          <w:p w:rsidR="00B752D0" w:rsidRPr="00A61D2F" w:rsidRDefault="00B752D0" w:rsidP="00DB1467">
            <w:pPr>
              <w:pStyle w:val="ListParagraph"/>
              <w:numPr>
                <w:ilvl w:val="0"/>
                <w:numId w:val="5"/>
              </w:numPr>
              <w:ind w:left="168" w:hanging="142"/>
            </w:pPr>
            <w:proofErr w:type="spellStart"/>
            <w:r w:rsidRPr="00A61D2F">
              <w:t>савјесно</w:t>
            </w:r>
            <w:proofErr w:type="spellEnd"/>
            <w:r w:rsidRPr="00A61D2F">
              <w:t xml:space="preserve">, </w:t>
            </w:r>
            <w:proofErr w:type="spellStart"/>
            <w:r w:rsidRPr="00A61D2F">
              <w:t>одговорно</w:t>
            </w:r>
            <w:proofErr w:type="spellEnd"/>
            <w:r w:rsidRPr="00A61D2F">
              <w:t xml:space="preserve">, </w:t>
            </w:r>
            <w:proofErr w:type="spellStart"/>
            <w:r w:rsidRPr="00A61D2F">
              <w:t>уредно</w:t>
            </w:r>
            <w:proofErr w:type="spellEnd"/>
            <w:r w:rsidRPr="00A61D2F">
              <w:t xml:space="preserve"> и </w:t>
            </w:r>
            <w:proofErr w:type="spellStart"/>
            <w:r w:rsidRPr="00A61D2F">
              <w:t>правовремено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обавља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задатке</w:t>
            </w:r>
            <w:proofErr w:type="spellEnd"/>
            <w:r w:rsidRPr="00A61D2F">
              <w:t>,</w:t>
            </w:r>
          </w:p>
          <w:p w:rsidR="00B752D0" w:rsidRPr="00A61D2F" w:rsidRDefault="00B752D0" w:rsidP="00DB1467">
            <w:pPr>
              <w:pStyle w:val="ListParagraph"/>
              <w:numPr>
                <w:ilvl w:val="0"/>
                <w:numId w:val="5"/>
              </w:numPr>
              <w:ind w:left="168" w:hanging="142"/>
            </w:pPr>
            <w:proofErr w:type="spellStart"/>
            <w:r w:rsidRPr="00A61D2F">
              <w:t>информатичка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писменост</w:t>
            </w:r>
            <w:proofErr w:type="spellEnd"/>
            <w:r w:rsidRPr="00A61D2F">
              <w:t>,</w:t>
            </w:r>
          </w:p>
          <w:p w:rsidR="00B752D0" w:rsidRPr="00A61D2F" w:rsidRDefault="00B752D0" w:rsidP="00DB1467">
            <w:pPr>
              <w:pStyle w:val="ListParagraph"/>
              <w:numPr>
                <w:ilvl w:val="0"/>
                <w:numId w:val="5"/>
              </w:numPr>
              <w:ind w:left="168" w:hanging="142"/>
            </w:pPr>
            <w:proofErr w:type="spellStart"/>
            <w:r w:rsidRPr="00A61D2F">
              <w:t>испољи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љубазност</w:t>
            </w:r>
            <w:proofErr w:type="spellEnd"/>
            <w:r w:rsidRPr="00A61D2F">
              <w:t xml:space="preserve">, </w:t>
            </w:r>
            <w:proofErr w:type="spellStart"/>
            <w:r w:rsidRPr="00A61D2F">
              <w:t>комуникативност</w:t>
            </w:r>
            <w:proofErr w:type="spellEnd"/>
            <w:r w:rsidRPr="00A61D2F">
              <w:t xml:space="preserve">, </w:t>
            </w:r>
            <w:proofErr w:type="spellStart"/>
            <w:r w:rsidRPr="00A61D2F">
              <w:t>ненаметљивост</w:t>
            </w:r>
            <w:proofErr w:type="spellEnd"/>
            <w:r w:rsidRPr="00A61D2F">
              <w:t xml:space="preserve"> и </w:t>
            </w:r>
            <w:proofErr w:type="spellStart"/>
            <w:r w:rsidRPr="00A61D2F">
              <w:t>флексибилност</w:t>
            </w:r>
            <w:proofErr w:type="spellEnd"/>
            <w:r w:rsidRPr="00A61D2F">
              <w:t xml:space="preserve"> у </w:t>
            </w:r>
            <w:proofErr w:type="spellStart"/>
            <w:r w:rsidRPr="00A61D2F">
              <w:t>односу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према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сарадницима</w:t>
            </w:r>
            <w:proofErr w:type="spellEnd"/>
            <w:r w:rsidRPr="00A61D2F">
              <w:t>,</w:t>
            </w:r>
          </w:p>
          <w:p w:rsidR="00B752D0" w:rsidRPr="00A61D2F" w:rsidRDefault="00B752D0" w:rsidP="00DB1467">
            <w:pPr>
              <w:pStyle w:val="ListParagraph"/>
              <w:numPr>
                <w:ilvl w:val="0"/>
                <w:numId w:val="5"/>
              </w:numPr>
              <w:ind w:left="168" w:hanging="142"/>
            </w:pPr>
            <w:proofErr w:type="spellStart"/>
            <w:r w:rsidRPr="00A61D2F">
              <w:t>одговорно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рјешава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проблеме</w:t>
            </w:r>
            <w:proofErr w:type="spellEnd"/>
            <w:r w:rsidRPr="00A61D2F">
              <w:t xml:space="preserve"> у </w:t>
            </w:r>
            <w:proofErr w:type="spellStart"/>
            <w:r w:rsidRPr="00A61D2F">
              <w:t>раду</w:t>
            </w:r>
            <w:proofErr w:type="spellEnd"/>
            <w:r w:rsidRPr="00A61D2F">
              <w:t xml:space="preserve">, </w:t>
            </w:r>
            <w:proofErr w:type="spellStart"/>
            <w:r w:rsidRPr="00A61D2F">
              <w:t>прилагођава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се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промјенама</w:t>
            </w:r>
            <w:proofErr w:type="spellEnd"/>
            <w:r w:rsidRPr="00A61D2F">
              <w:t xml:space="preserve"> у </w:t>
            </w:r>
            <w:proofErr w:type="spellStart"/>
            <w:r w:rsidRPr="00A61D2F">
              <w:t>раду</w:t>
            </w:r>
            <w:proofErr w:type="spellEnd"/>
            <w:r w:rsidRPr="00A61D2F">
              <w:t xml:space="preserve"> и </w:t>
            </w:r>
            <w:proofErr w:type="spellStart"/>
            <w:r w:rsidRPr="00A61D2F">
              <w:t>изражава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спремност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на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тимски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рад</w:t>
            </w:r>
            <w:proofErr w:type="spellEnd"/>
            <w:r w:rsidRPr="00A61D2F">
              <w:t>,</w:t>
            </w:r>
          </w:p>
          <w:p w:rsidR="00B752D0" w:rsidRPr="00A61D2F" w:rsidRDefault="00B752D0" w:rsidP="00DB1467">
            <w:pPr>
              <w:pStyle w:val="ListParagraph"/>
              <w:numPr>
                <w:ilvl w:val="0"/>
                <w:numId w:val="5"/>
              </w:numPr>
              <w:ind w:left="168" w:hanging="142"/>
            </w:pPr>
            <w:proofErr w:type="spellStart"/>
            <w:r w:rsidRPr="00A61D2F">
              <w:t>испољи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позитиван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однос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према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професионално</w:t>
            </w:r>
            <w:proofErr w:type="spellEnd"/>
            <w:r w:rsidRPr="00A61D2F">
              <w:t xml:space="preserve"> - </w:t>
            </w:r>
            <w:proofErr w:type="spellStart"/>
            <w:r w:rsidRPr="00A61D2F">
              <w:t>етичким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нормама</w:t>
            </w:r>
            <w:proofErr w:type="spellEnd"/>
            <w:r w:rsidRPr="00A61D2F">
              <w:t xml:space="preserve"> и </w:t>
            </w:r>
            <w:proofErr w:type="spellStart"/>
            <w:r w:rsidRPr="00A61D2F">
              <w:t>вриједностима</w:t>
            </w:r>
            <w:proofErr w:type="spellEnd"/>
            <w:r w:rsidRPr="00A61D2F">
              <w:t>,</w:t>
            </w:r>
          </w:p>
          <w:p w:rsidR="00B752D0" w:rsidRPr="00A61D2F" w:rsidRDefault="00B752D0" w:rsidP="00DB1467">
            <w:pPr>
              <w:pStyle w:val="ListParagraph"/>
              <w:numPr>
                <w:ilvl w:val="0"/>
                <w:numId w:val="17"/>
              </w:numPr>
              <w:ind w:left="138" w:hanging="138"/>
            </w:pPr>
            <w:proofErr w:type="spellStart"/>
            <w:r w:rsidRPr="00A61D2F">
              <w:t>испољи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иницијативу</w:t>
            </w:r>
            <w:proofErr w:type="spellEnd"/>
            <w:r w:rsidRPr="00A61D2F">
              <w:t xml:space="preserve"> и </w:t>
            </w:r>
            <w:proofErr w:type="spellStart"/>
            <w:r w:rsidRPr="00A61D2F">
              <w:t>предузимљивост</w:t>
            </w:r>
            <w:proofErr w:type="spellEnd"/>
            <w:r w:rsidRPr="00A61D2F">
              <w:t>,</w:t>
            </w:r>
          </w:p>
          <w:p w:rsidR="00B752D0" w:rsidRPr="00A61D2F" w:rsidRDefault="00B752D0" w:rsidP="00DB1467">
            <w:pPr>
              <w:pStyle w:val="ListParagraph"/>
              <w:numPr>
                <w:ilvl w:val="0"/>
                <w:numId w:val="17"/>
              </w:numPr>
              <w:ind w:left="138" w:hanging="138"/>
            </w:pPr>
            <w:proofErr w:type="spellStart"/>
            <w:r w:rsidRPr="00A61D2F">
              <w:t>испољава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одличну</w:t>
            </w:r>
            <w:proofErr w:type="spellEnd"/>
            <w:r w:rsidRPr="00A61D2F">
              <w:t xml:space="preserve">  </w:t>
            </w:r>
            <w:proofErr w:type="spellStart"/>
            <w:r w:rsidRPr="00A61D2F">
              <w:t>способност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за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разумијевање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цртежа</w:t>
            </w:r>
            <w:proofErr w:type="spellEnd"/>
            <w:r w:rsidRPr="00A61D2F">
              <w:t xml:space="preserve"> и </w:t>
            </w:r>
            <w:proofErr w:type="spellStart"/>
            <w:r w:rsidRPr="00A61D2F">
              <w:t>информација</w:t>
            </w:r>
            <w:proofErr w:type="spellEnd"/>
            <w:r w:rsidRPr="00A61D2F">
              <w:t>,</w:t>
            </w:r>
          </w:p>
          <w:p w:rsidR="00B752D0" w:rsidRPr="00A61D2F" w:rsidRDefault="00B752D0" w:rsidP="00DB1467">
            <w:pPr>
              <w:pStyle w:val="ListParagraph"/>
              <w:numPr>
                <w:ilvl w:val="0"/>
                <w:numId w:val="17"/>
              </w:numPr>
              <w:ind w:left="138" w:hanging="138"/>
            </w:pPr>
            <w:proofErr w:type="spellStart"/>
            <w:r w:rsidRPr="00A61D2F">
              <w:t>склоност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ка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прородним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наукама</w:t>
            </w:r>
            <w:proofErr w:type="spellEnd"/>
            <w:r w:rsidRPr="00A61D2F">
              <w:t>,</w:t>
            </w:r>
          </w:p>
          <w:p w:rsidR="00B752D0" w:rsidRPr="00A61D2F" w:rsidRDefault="00B752D0" w:rsidP="00DB1467">
            <w:pPr>
              <w:pStyle w:val="ListParagraph"/>
              <w:numPr>
                <w:ilvl w:val="0"/>
                <w:numId w:val="17"/>
              </w:numPr>
              <w:ind w:left="138" w:hanging="138"/>
            </w:pPr>
            <w:proofErr w:type="spellStart"/>
            <w:proofErr w:type="gramStart"/>
            <w:r w:rsidRPr="00A61D2F">
              <w:t>испољава</w:t>
            </w:r>
            <w:proofErr w:type="spellEnd"/>
            <w:proofErr w:type="gramEnd"/>
            <w:r w:rsidRPr="00A61D2F">
              <w:t xml:space="preserve"> </w:t>
            </w:r>
            <w:proofErr w:type="spellStart"/>
            <w:r w:rsidRPr="00A61D2F">
              <w:t>способност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самосталног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рјешавања</w:t>
            </w:r>
            <w:proofErr w:type="spellEnd"/>
            <w:r w:rsidRPr="00A61D2F">
              <w:t xml:space="preserve"> </w:t>
            </w:r>
            <w:proofErr w:type="spellStart"/>
            <w:r w:rsidRPr="00A61D2F">
              <w:t>проблема</w:t>
            </w:r>
            <w:proofErr w:type="spellEnd"/>
            <w:r w:rsidRPr="00A61D2F">
              <w:t xml:space="preserve"> и </w:t>
            </w:r>
            <w:proofErr w:type="spellStart"/>
            <w:r w:rsidRPr="00A61D2F">
              <w:t>самосталност</w:t>
            </w:r>
            <w:proofErr w:type="spellEnd"/>
            <w:r w:rsidRPr="00A61D2F">
              <w:t xml:space="preserve"> у </w:t>
            </w:r>
            <w:proofErr w:type="spellStart"/>
            <w:r w:rsidRPr="00A61D2F">
              <w:t>раду</w:t>
            </w:r>
            <w:proofErr w:type="spellEnd"/>
            <w:r w:rsidRPr="00A61D2F">
              <w:t>.</w:t>
            </w:r>
          </w:p>
          <w:p w:rsidR="00B752D0" w:rsidRPr="00A61D2F" w:rsidRDefault="00B752D0" w:rsidP="00B752D0"/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B752D0" w:rsidRDefault="00B752D0" w:rsidP="00B752D0">
            <w:pPr>
              <w:pStyle w:val="BodyText"/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  <w:r w:rsidRPr="0088337F">
              <w:rPr>
                <w:bCs/>
                <w:sz w:val="22"/>
                <w:szCs w:val="22"/>
                <w:lang w:val="sr-Cyrl-BA"/>
              </w:rPr>
              <w:t xml:space="preserve">Наставник ће: </w:t>
            </w:r>
          </w:p>
          <w:p w:rsidR="00B752D0" w:rsidRDefault="00B752D0" w:rsidP="00DB1467">
            <w:pPr>
              <w:pStyle w:val="BodyText"/>
              <w:numPr>
                <w:ilvl w:val="0"/>
                <w:numId w:val="21"/>
              </w:numPr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показати видео материјале са Сунчевим системом,</w:t>
            </w:r>
          </w:p>
          <w:p w:rsidR="00B752D0" w:rsidRDefault="00B752D0" w:rsidP="00DB1467">
            <w:pPr>
              <w:pStyle w:val="BodyText"/>
              <w:numPr>
                <w:ilvl w:val="0"/>
                <w:numId w:val="21"/>
              </w:numPr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припремити графичке приказе грађе и елементарног састава Земље,</w:t>
            </w:r>
          </w:p>
          <w:p w:rsidR="00B752D0" w:rsidRDefault="00B752D0" w:rsidP="00DB1467">
            <w:pPr>
              <w:pStyle w:val="BodyText"/>
              <w:numPr>
                <w:ilvl w:val="0"/>
                <w:numId w:val="21"/>
              </w:numPr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ученике мотивисати да цртају састав и грађу Земље,</w:t>
            </w:r>
          </w:p>
          <w:p w:rsidR="00B752D0" w:rsidRDefault="00B752D0" w:rsidP="00B752D0">
            <w:pPr>
              <w:pStyle w:val="BodyText"/>
              <w:spacing w:after="0"/>
              <w:ind w:left="183" w:hanging="1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припремити презентације које</w:t>
            </w:r>
          </w:p>
          <w:p w:rsidR="00B752D0" w:rsidRDefault="00B752D0" w:rsidP="00B752D0">
            <w:pPr>
              <w:pStyle w:val="BodyText"/>
              <w:spacing w:after="0"/>
              <w:ind w:left="183" w:hanging="1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приказују основне егзогене геолошке силе,</w:t>
            </w:r>
          </w:p>
          <w:p w:rsidR="00B752D0" w:rsidRPr="0088337F" w:rsidRDefault="00B752D0" w:rsidP="00DB1467">
            <w:pPr>
              <w:pStyle w:val="BodyText"/>
              <w:numPr>
                <w:ilvl w:val="0"/>
                <w:numId w:val="21"/>
              </w:numPr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оспособити ученике да праве паное послије анализе површинског распадања,  као и утицаја подземних вода на процесе распадања.</w:t>
            </w:r>
          </w:p>
          <w:p w:rsidR="00B752D0" w:rsidRPr="0088337F" w:rsidRDefault="00B752D0" w:rsidP="00B752D0">
            <w:pPr>
              <w:pStyle w:val="BodyText"/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B752D0" w:rsidTr="00295C2A">
        <w:trPr>
          <w:trHeight w:val="2533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752D0" w:rsidRPr="00794889" w:rsidRDefault="00B752D0" w:rsidP="00DB1467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Основе минералогије и петрографије</w:t>
            </w:r>
          </w:p>
          <w:p w:rsidR="00B752D0" w:rsidRDefault="00B752D0" w:rsidP="00B752D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</w:tcPr>
          <w:p w:rsidR="00B752D0" w:rsidRDefault="00B752D0" w:rsidP="00B752D0">
            <w:pPr>
              <w:pStyle w:val="BodyText"/>
              <w:tabs>
                <w:tab w:val="left" w:pos="360"/>
              </w:tabs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постанак и грађу минерала,</w:t>
            </w:r>
          </w:p>
          <w:p w:rsidR="00B752D0" w:rsidRDefault="00B752D0" w:rsidP="00B752D0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објасни структуру, морфолошке и кристалографске одлике минерала,</w:t>
            </w:r>
          </w:p>
          <w:p w:rsidR="00B752D0" w:rsidRPr="00560E38" w:rsidRDefault="00B752D0" w:rsidP="00B752D0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физичке и хемијске особине минерала.</w:t>
            </w: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B752D0" w:rsidRDefault="00B752D0" w:rsidP="00B752D0">
            <w:pPr>
              <w:pStyle w:val="BodyText"/>
              <w:tabs>
                <w:tab w:val="left" w:pos="360"/>
              </w:tabs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на узорцима грађу минерала, структуру, морфолошке и кристалографске одлике минерала,</w:t>
            </w:r>
          </w:p>
          <w:p w:rsidR="00B752D0" w:rsidRPr="00EE483F" w:rsidRDefault="00B752D0" w:rsidP="00B752D0">
            <w:pPr>
              <w:pStyle w:val="BodyText"/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разликује физичке и хемијске особине минерала.</w:t>
            </w:r>
          </w:p>
        </w:tc>
        <w:tc>
          <w:tcPr>
            <w:tcW w:w="1133" w:type="pct"/>
            <w:gridSpan w:val="2"/>
            <w:vMerge/>
            <w:tcBorders>
              <w:left w:val="single" w:sz="4" w:space="0" w:color="auto"/>
            </w:tcBorders>
          </w:tcPr>
          <w:p w:rsidR="00B752D0" w:rsidRDefault="00B752D0" w:rsidP="00B752D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B752D0" w:rsidRDefault="00B752D0" w:rsidP="00B752D0">
            <w:pPr>
              <w:pStyle w:val="BodyText"/>
              <w:spacing w:after="0"/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показати узорке минерала,</w:t>
            </w:r>
          </w:p>
          <w:p w:rsidR="00B752D0" w:rsidRDefault="00B752D0" w:rsidP="00B752D0">
            <w:pPr>
              <w:pStyle w:val="BodyText"/>
              <w:spacing w:after="0"/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показати врсте минерала путем  презентација,</w:t>
            </w:r>
          </w:p>
          <w:p w:rsidR="00B752D0" w:rsidRPr="000841A2" w:rsidRDefault="00B752D0" w:rsidP="00B752D0">
            <w:pPr>
              <w:pStyle w:val="BodyText"/>
              <w:spacing w:after="0"/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ученицима сугерисати како да табеларно разврстају особине минерала.</w:t>
            </w:r>
          </w:p>
        </w:tc>
      </w:tr>
      <w:tr w:rsidR="00A92041" w:rsidTr="00295C2A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92041" w:rsidRPr="00EE21B2" w:rsidRDefault="00A92041" w:rsidP="00DB1467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Основе педологије</w:t>
            </w:r>
          </w:p>
          <w:p w:rsidR="00A92041" w:rsidRDefault="00A92041" w:rsidP="00A9204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</w:tcPr>
          <w:p w:rsidR="00A92041" w:rsidRPr="002157B8" w:rsidRDefault="00A92041" w:rsidP="00DB1467">
            <w:pPr>
              <w:pStyle w:val="ListParagraph"/>
              <w:numPr>
                <w:ilvl w:val="0"/>
                <w:numId w:val="4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</w:t>
            </w:r>
            <w:r w:rsidRPr="00D076FC">
              <w:rPr>
                <w:sz w:val="22"/>
                <w:szCs w:val="22"/>
                <w:lang w:val="hr-HR"/>
              </w:rPr>
              <w:t>значај педологије у шумарств</w:t>
            </w:r>
            <w:r w:rsidRPr="00D076FC">
              <w:rPr>
                <w:sz w:val="22"/>
                <w:szCs w:val="22"/>
                <w:lang w:val="sr-Cyrl-BA"/>
              </w:rPr>
              <w:t>у</w:t>
            </w:r>
            <w:r w:rsidR="00295C2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A92041" w:rsidRPr="00EE483F" w:rsidRDefault="00A92041" w:rsidP="00DB1467">
            <w:pPr>
              <w:pStyle w:val="BodyText"/>
              <w:numPr>
                <w:ilvl w:val="0"/>
                <w:numId w:val="4"/>
              </w:numPr>
              <w:spacing w:after="0"/>
              <w:ind w:left="213" w:hanging="213"/>
              <w:rPr>
                <w:sz w:val="22"/>
                <w:szCs w:val="22"/>
                <w:lang w:val="sr-Cyrl-BA"/>
              </w:rPr>
            </w:pPr>
            <w:r w:rsidRPr="005A54B3">
              <w:rPr>
                <w:sz w:val="22"/>
                <w:szCs w:val="22"/>
                <w:lang w:val="sr-Cyrl-BA"/>
              </w:rPr>
              <w:t>направи мапу ума</w:t>
            </w:r>
          </w:p>
        </w:tc>
        <w:tc>
          <w:tcPr>
            <w:tcW w:w="1133" w:type="pct"/>
            <w:gridSpan w:val="2"/>
            <w:vMerge/>
            <w:tcBorders>
              <w:left w:val="single" w:sz="4" w:space="0" w:color="auto"/>
            </w:tcBorders>
          </w:tcPr>
          <w:p w:rsidR="00A92041" w:rsidRDefault="00A92041" w:rsidP="00A9204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92041" w:rsidRPr="00295C2A" w:rsidRDefault="00A92041" w:rsidP="00DB1467">
            <w:pPr>
              <w:pStyle w:val="ListParagraph"/>
              <w:numPr>
                <w:ilvl w:val="0"/>
                <w:numId w:val="17"/>
              </w:numPr>
              <w:ind w:left="17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објаснити значај педологије у шумарству</w:t>
            </w:r>
            <w:r>
              <w:rPr>
                <w:sz w:val="22"/>
                <w:szCs w:val="22"/>
                <w:lang/>
              </w:rPr>
              <w:t>.</w:t>
            </w:r>
          </w:p>
          <w:p w:rsidR="00295C2A" w:rsidRDefault="00295C2A" w:rsidP="00295C2A">
            <w:pPr>
              <w:rPr>
                <w:sz w:val="22"/>
                <w:szCs w:val="22"/>
              </w:rPr>
            </w:pPr>
          </w:p>
          <w:p w:rsidR="00295C2A" w:rsidRDefault="00295C2A" w:rsidP="00295C2A">
            <w:pPr>
              <w:rPr>
                <w:sz w:val="22"/>
                <w:szCs w:val="22"/>
              </w:rPr>
            </w:pPr>
          </w:p>
          <w:p w:rsidR="00DB1467" w:rsidRDefault="00DB1467" w:rsidP="00295C2A">
            <w:pPr>
              <w:rPr>
                <w:sz w:val="22"/>
                <w:szCs w:val="22"/>
              </w:rPr>
            </w:pPr>
          </w:p>
          <w:p w:rsidR="00295C2A" w:rsidRPr="00295C2A" w:rsidRDefault="00295C2A" w:rsidP="00295C2A">
            <w:pPr>
              <w:rPr>
                <w:sz w:val="22"/>
                <w:szCs w:val="22"/>
              </w:rPr>
            </w:pPr>
          </w:p>
        </w:tc>
      </w:tr>
      <w:tr w:rsidR="00A92041" w:rsidRPr="00004FAE" w:rsidTr="00295C2A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4. Основни појмови о </w:t>
            </w:r>
          </w:p>
          <w:p w:rsidR="00A92041" w:rsidRPr="007854C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земљишту</w:t>
            </w:r>
          </w:p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A92041" w:rsidRPr="00EE21B2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</w:tcPr>
          <w:p w:rsidR="00A92041" w:rsidRPr="00D076FC" w:rsidRDefault="00A92041" w:rsidP="00DB1467">
            <w:pPr>
              <w:pStyle w:val="ListParagraph"/>
              <w:numPr>
                <w:ilvl w:val="0"/>
                <w:numId w:val="17"/>
              </w:numPr>
              <w:ind w:left="100" w:hanging="100"/>
              <w:rPr>
                <w:sz w:val="22"/>
                <w:szCs w:val="22"/>
                <w:lang w:val="sr-Cyrl-BA"/>
              </w:rPr>
            </w:pPr>
            <w:r w:rsidRPr="00D076FC">
              <w:rPr>
                <w:sz w:val="22"/>
                <w:szCs w:val="22"/>
                <w:lang w:val="sr-Cyrl-BA"/>
              </w:rPr>
              <w:t>окарактерише земљиште као сп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D076FC">
              <w:rPr>
                <w:sz w:val="22"/>
                <w:szCs w:val="22"/>
                <w:lang w:val="sr-Cyrl-BA"/>
              </w:rPr>
              <w:t>цифичну природну творевину,</w:t>
            </w:r>
          </w:p>
          <w:p w:rsidR="00A92041" w:rsidRPr="00D076FC" w:rsidRDefault="00A92041" w:rsidP="00DB1467">
            <w:pPr>
              <w:pStyle w:val="ListParagraph"/>
              <w:numPr>
                <w:ilvl w:val="0"/>
                <w:numId w:val="17"/>
              </w:numPr>
              <w:ind w:left="100" w:hanging="10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r w:rsidRPr="00D076FC">
              <w:rPr>
                <w:sz w:val="22"/>
                <w:szCs w:val="22"/>
                <w:lang w:val="sr-Cyrl-BA"/>
              </w:rPr>
              <w:t>минералну и органску компоненту земљишта,</w:t>
            </w:r>
          </w:p>
          <w:p w:rsidR="00A92041" w:rsidRPr="00D076FC" w:rsidRDefault="00A92041" w:rsidP="00DB1467">
            <w:pPr>
              <w:pStyle w:val="ListParagraph"/>
              <w:numPr>
                <w:ilvl w:val="0"/>
                <w:numId w:val="11"/>
              </w:numPr>
              <w:ind w:left="100" w:hanging="10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кратко опише </w:t>
            </w:r>
            <w:r w:rsidRPr="00D076FC">
              <w:rPr>
                <w:sz w:val="22"/>
                <w:szCs w:val="22"/>
                <w:lang w:val="sr-Cyrl-BA"/>
              </w:rPr>
              <w:t>настанак и врсте шумског хумуса,</w:t>
            </w:r>
          </w:p>
          <w:p w:rsidR="00A92041" w:rsidRPr="001728A3" w:rsidRDefault="00A92041" w:rsidP="00DB1467">
            <w:pPr>
              <w:pStyle w:val="ListParagraph"/>
              <w:numPr>
                <w:ilvl w:val="0"/>
                <w:numId w:val="9"/>
              </w:numPr>
              <w:ind w:left="40" w:hanging="4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D076FC">
              <w:rPr>
                <w:sz w:val="22"/>
                <w:szCs w:val="22"/>
                <w:lang w:val="sr-Cyrl-BA"/>
              </w:rPr>
              <w:t>органоминерални састав земљишта.</w:t>
            </w: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A92041" w:rsidRPr="00435334" w:rsidRDefault="00A92041" w:rsidP="00DB1467">
            <w:pPr>
              <w:pStyle w:val="ListParagraph"/>
              <w:numPr>
                <w:ilvl w:val="0"/>
                <w:numId w:val="17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направи шему о земљишту</w:t>
            </w:r>
            <w:r w:rsidRPr="00435334">
              <w:rPr>
                <w:sz w:val="22"/>
                <w:szCs w:val="22"/>
                <w:lang w:val="sr-Cyrl-BA"/>
              </w:rPr>
              <w:t xml:space="preserve"> као сп</w:t>
            </w:r>
            <w:r w:rsidRPr="00435334">
              <w:rPr>
                <w:sz w:val="22"/>
                <w:szCs w:val="22"/>
                <w:lang/>
              </w:rPr>
              <w:t>e</w:t>
            </w:r>
            <w:r>
              <w:rPr>
                <w:sz w:val="22"/>
                <w:szCs w:val="22"/>
                <w:lang w:val="sr-Cyrl-BA"/>
              </w:rPr>
              <w:t>цифичној природној творевини</w:t>
            </w:r>
            <w:r w:rsidRPr="00435334">
              <w:rPr>
                <w:sz w:val="22"/>
                <w:szCs w:val="22"/>
                <w:lang w:val="sr-Cyrl-BA"/>
              </w:rPr>
              <w:t>,</w:t>
            </w:r>
          </w:p>
          <w:p w:rsidR="00A92041" w:rsidRPr="00435334" w:rsidRDefault="00A92041" w:rsidP="00DB1467">
            <w:pPr>
              <w:pStyle w:val="ListParagraph"/>
              <w:numPr>
                <w:ilvl w:val="0"/>
                <w:numId w:val="17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</w:t>
            </w:r>
            <w:r w:rsidRPr="00435334">
              <w:rPr>
                <w:sz w:val="22"/>
                <w:szCs w:val="22"/>
                <w:lang w:val="sr-Cyrl-BA"/>
              </w:rPr>
              <w:t xml:space="preserve"> минералну и органску компоненту земљишта,</w:t>
            </w:r>
          </w:p>
          <w:p w:rsidR="00A92041" w:rsidRPr="00435334" w:rsidRDefault="00A92041" w:rsidP="00DB1467">
            <w:pPr>
              <w:pStyle w:val="ListParagraph"/>
              <w:numPr>
                <w:ilvl w:val="0"/>
                <w:numId w:val="11"/>
              </w:numPr>
              <w:ind w:left="173" w:hanging="17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Pr="00435334">
              <w:rPr>
                <w:sz w:val="22"/>
                <w:szCs w:val="22"/>
                <w:lang w:val="sr-Cyrl-BA"/>
              </w:rPr>
              <w:t xml:space="preserve"> врсте шумског хумуса,</w:t>
            </w:r>
          </w:p>
          <w:p w:rsidR="00A92041" w:rsidRPr="00036F04" w:rsidRDefault="00A92041" w:rsidP="00DB1467">
            <w:pPr>
              <w:pStyle w:val="ListParagraph"/>
              <w:numPr>
                <w:ilvl w:val="0"/>
                <w:numId w:val="17"/>
              </w:numPr>
              <w:ind w:left="213" w:hanging="213"/>
              <w:rPr>
                <w:sz w:val="22"/>
                <w:szCs w:val="22"/>
                <w:lang w:val="hr-HR"/>
              </w:rPr>
            </w:pPr>
            <w:r w:rsidRPr="00036F04">
              <w:rPr>
                <w:sz w:val="22"/>
                <w:szCs w:val="22"/>
                <w:lang w:val="sr-Cyrl-BA"/>
              </w:rPr>
              <w:t>познаје органоминерални састав земљишта.</w:t>
            </w:r>
          </w:p>
        </w:tc>
        <w:tc>
          <w:tcPr>
            <w:tcW w:w="1133" w:type="pct"/>
            <w:gridSpan w:val="2"/>
            <w:vMerge/>
            <w:tcBorders>
              <w:left w:val="single" w:sz="4" w:space="0" w:color="auto"/>
            </w:tcBorders>
          </w:tcPr>
          <w:p w:rsidR="00A92041" w:rsidRDefault="00A92041" w:rsidP="00A9204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92041" w:rsidRDefault="00A92041" w:rsidP="00DB1467">
            <w:pPr>
              <w:pStyle w:val="ListParagraph"/>
              <w:numPr>
                <w:ilvl w:val="0"/>
                <w:numId w:val="11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са ученицима извршити минералну анализу земљишта и анализу састава хумуса. </w:t>
            </w:r>
          </w:p>
          <w:p w:rsidR="00A92041" w:rsidRDefault="00A92041" w:rsidP="00DB1467">
            <w:pPr>
              <w:pStyle w:val="ListParagraph"/>
              <w:numPr>
                <w:ilvl w:val="0"/>
                <w:numId w:val="11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 оквиру вјежби извршити и анализу састава органоминералног комплекса земљишта. </w:t>
            </w:r>
          </w:p>
          <w:p w:rsidR="00A92041" w:rsidRPr="00C87451" w:rsidRDefault="00A92041" w:rsidP="00DB1467">
            <w:pPr>
              <w:pStyle w:val="ListParagraph"/>
              <w:numPr>
                <w:ilvl w:val="0"/>
                <w:numId w:val="11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природне материјале или излазак на терен (</w:t>
            </w:r>
            <w:r>
              <w:rPr>
                <w:sz w:val="22"/>
                <w:szCs w:val="22"/>
                <w:lang/>
              </w:rPr>
              <w:t xml:space="preserve">techer guide - </w:t>
            </w:r>
            <w:r>
              <w:rPr>
                <w:sz w:val="22"/>
                <w:szCs w:val="22"/>
                <w:lang w:val="sr-Cyrl-BA"/>
              </w:rPr>
              <w:t>за испитивање земљишта)</w:t>
            </w:r>
          </w:p>
          <w:p w:rsidR="00A92041" w:rsidRPr="009F4FE8" w:rsidRDefault="00A92041" w:rsidP="00A92041">
            <w:pPr>
              <w:pStyle w:val="ListParagraph"/>
              <w:ind w:left="172" w:hanging="142"/>
              <w:rPr>
                <w:sz w:val="22"/>
                <w:szCs w:val="22"/>
              </w:rPr>
            </w:pPr>
          </w:p>
          <w:p w:rsidR="00A92041" w:rsidRPr="00DE4311" w:rsidRDefault="00A92041" w:rsidP="00A9204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A92041" w:rsidRPr="00004FAE" w:rsidTr="00295C2A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5.  Особине земљишта</w:t>
            </w: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Default="00A92041" w:rsidP="00A92041">
            <w:pPr>
              <w:rPr>
                <w:b/>
                <w:sz w:val="22"/>
                <w:szCs w:val="22"/>
                <w:lang w:val="sr-Cyrl-BA"/>
              </w:rPr>
            </w:pPr>
          </w:p>
          <w:p w:rsidR="00A92041" w:rsidRPr="007F4D24" w:rsidRDefault="00A92041" w:rsidP="00A9204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</w:tcPr>
          <w:p w:rsidR="00A92041" w:rsidRPr="00223A86" w:rsidRDefault="00A92041" w:rsidP="00DB1467">
            <w:pPr>
              <w:pStyle w:val="ListParagraph"/>
              <w:numPr>
                <w:ilvl w:val="0"/>
                <w:numId w:val="11"/>
              </w:numPr>
              <w:ind w:left="100" w:hanging="10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223A86">
              <w:rPr>
                <w:sz w:val="22"/>
                <w:szCs w:val="22"/>
                <w:lang w:val="sr-Cyrl-BA"/>
              </w:rPr>
              <w:t xml:space="preserve"> физичке особине земљишта,</w:t>
            </w:r>
          </w:p>
          <w:p w:rsidR="00A92041" w:rsidRPr="00223A86" w:rsidRDefault="00A92041" w:rsidP="00DB1467">
            <w:pPr>
              <w:pStyle w:val="ListParagraph"/>
              <w:numPr>
                <w:ilvl w:val="0"/>
                <w:numId w:val="11"/>
              </w:numPr>
              <w:ind w:left="100" w:hanging="100"/>
              <w:rPr>
                <w:sz w:val="22"/>
                <w:szCs w:val="22"/>
                <w:lang w:val="hr-HR"/>
              </w:rPr>
            </w:pPr>
            <w:r w:rsidRPr="00223A86">
              <w:rPr>
                <w:sz w:val="22"/>
                <w:szCs w:val="22"/>
                <w:lang w:val="sr-Cyrl-BA"/>
              </w:rPr>
              <w:t>познаје структуру земљишта,</w:t>
            </w:r>
          </w:p>
          <w:p w:rsidR="00A92041" w:rsidRPr="00223A86" w:rsidRDefault="00A92041" w:rsidP="00DB1467">
            <w:pPr>
              <w:pStyle w:val="ListParagraph"/>
              <w:numPr>
                <w:ilvl w:val="0"/>
                <w:numId w:val="11"/>
              </w:numPr>
              <w:ind w:left="100" w:hanging="10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223A86">
              <w:rPr>
                <w:sz w:val="22"/>
                <w:szCs w:val="22"/>
                <w:lang w:val="sr-Cyrl-BA"/>
              </w:rPr>
              <w:t xml:space="preserve"> топлотне особине и режим земљишта,</w:t>
            </w:r>
          </w:p>
          <w:p w:rsidR="00A92041" w:rsidRPr="00295C2A" w:rsidRDefault="00A92041" w:rsidP="00DB1467">
            <w:pPr>
              <w:pStyle w:val="ListParagraph"/>
              <w:numPr>
                <w:ilvl w:val="0"/>
                <w:numId w:val="11"/>
              </w:numPr>
              <w:ind w:left="100" w:hanging="100"/>
              <w:rPr>
                <w:sz w:val="22"/>
                <w:szCs w:val="22"/>
                <w:lang w:val="hr-HR"/>
              </w:rPr>
            </w:pPr>
            <w:r w:rsidRPr="00223A86">
              <w:rPr>
                <w:sz w:val="22"/>
                <w:szCs w:val="22"/>
                <w:lang w:val="sr-Cyrl-BA"/>
              </w:rPr>
              <w:t>наведе физи</w:t>
            </w:r>
            <w:r w:rsidR="00295C2A">
              <w:rPr>
                <w:sz w:val="22"/>
                <w:szCs w:val="22"/>
                <w:lang w:val="sr-Cyrl-BA"/>
              </w:rPr>
              <w:t>чко – хемијске особине земљишта.</w:t>
            </w:r>
          </w:p>
          <w:p w:rsidR="00A92041" w:rsidRPr="00346859" w:rsidRDefault="00A92041" w:rsidP="00A92041">
            <w:pPr>
              <w:ind w:left="100" w:hanging="10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A92041" w:rsidRPr="00223A86" w:rsidRDefault="00A92041" w:rsidP="00DB1467">
            <w:pPr>
              <w:pStyle w:val="ListParagraph"/>
              <w:numPr>
                <w:ilvl w:val="0"/>
                <w:numId w:val="11"/>
              </w:numPr>
              <w:ind w:left="17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</w:t>
            </w:r>
            <w:r w:rsidRPr="00223A86">
              <w:rPr>
                <w:sz w:val="22"/>
                <w:szCs w:val="22"/>
                <w:lang w:val="sr-Cyrl-BA"/>
              </w:rPr>
              <w:t>је физичке особине земљишта,</w:t>
            </w:r>
          </w:p>
          <w:p w:rsidR="00A92041" w:rsidRPr="00223A86" w:rsidRDefault="00A92041" w:rsidP="00DB1467">
            <w:pPr>
              <w:pStyle w:val="ListParagraph"/>
              <w:numPr>
                <w:ilvl w:val="0"/>
                <w:numId w:val="11"/>
              </w:numPr>
              <w:ind w:left="17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класификује </w:t>
            </w:r>
            <w:r w:rsidRPr="00223A86">
              <w:rPr>
                <w:sz w:val="22"/>
                <w:szCs w:val="22"/>
                <w:lang w:val="sr-Cyrl-BA"/>
              </w:rPr>
              <w:t>структуру земљишта,</w:t>
            </w:r>
          </w:p>
          <w:p w:rsidR="00A92041" w:rsidRPr="00223A86" w:rsidRDefault="00002D73" w:rsidP="00DB1467">
            <w:pPr>
              <w:pStyle w:val="ListParagraph"/>
              <w:numPr>
                <w:ilvl w:val="0"/>
                <w:numId w:val="11"/>
              </w:numPr>
              <w:ind w:left="173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</w:t>
            </w:r>
            <w:r w:rsidR="00A92041" w:rsidRPr="00223A86">
              <w:rPr>
                <w:sz w:val="22"/>
                <w:szCs w:val="22"/>
                <w:lang w:val="sr-Cyrl-BA"/>
              </w:rPr>
              <w:t>то</w:t>
            </w:r>
            <w:r>
              <w:rPr>
                <w:sz w:val="22"/>
                <w:szCs w:val="22"/>
                <w:lang w:val="sr-Cyrl-BA"/>
              </w:rPr>
              <w:t>плотне особине и режим земљишта, физичко-хемијске особине земљишта.</w:t>
            </w:r>
          </w:p>
          <w:p w:rsidR="00A92041" w:rsidRPr="00295C2A" w:rsidRDefault="00A92041" w:rsidP="00002D73">
            <w:pPr>
              <w:pStyle w:val="ListParagraph"/>
              <w:ind w:left="173"/>
              <w:rPr>
                <w:sz w:val="22"/>
                <w:szCs w:val="22"/>
                <w:lang w:val="hr-HR"/>
              </w:rPr>
            </w:pPr>
          </w:p>
        </w:tc>
        <w:tc>
          <w:tcPr>
            <w:tcW w:w="1133" w:type="pct"/>
            <w:gridSpan w:val="2"/>
            <w:tcBorders>
              <w:left w:val="single" w:sz="4" w:space="0" w:color="auto"/>
            </w:tcBorders>
          </w:tcPr>
          <w:p w:rsidR="00A92041" w:rsidRDefault="00A92041" w:rsidP="00A9204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92041" w:rsidRPr="00581EB1" w:rsidRDefault="00A92041" w:rsidP="00DB1467">
            <w:pPr>
              <w:pStyle w:val="ListParagraph"/>
              <w:numPr>
                <w:ilvl w:val="0"/>
                <w:numId w:val="12"/>
              </w:numPr>
              <w:ind w:left="172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одредити гранулометријски састав (механички) земљишта, структуру и порознос</w:t>
            </w:r>
            <w:r w:rsidR="00CE011B">
              <w:rPr>
                <w:sz w:val="22"/>
                <w:szCs w:val="22"/>
                <w:lang w:val="sr-Cyrl-BA"/>
              </w:rPr>
              <w:t>т земљишта и влажност земљишта,</w:t>
            </w:r>
          </w:p>
          <w:p w:rsidR="006A3230" w:rsidRPr="006A3230" w:rsidRDefault="00A92041" w:rsidP="00DB1467">
            <w:pPr>
              <w:pStyle w:val="ListParagraph"/>
              <w:numPr>
                <w:ilvl w:val="0"/>
                <w:numId w:val="12"/>
              </w:numPr>
              <w:ind w:left="172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="006A3230">
              <w:rPr>
                <w:sz w:val="22"/>
                <w:szCs w:val="22"/>
                <w:lang w:val="sr-Cyrl-BA"/>
              </w:rPr>
              <w:t>ористити теренску наставу</w:t>
            </w:r>
            <w:r w:rsidR="00CE011B">
              <w:rPr>
                <w:sz w:val="22"/>
                <w:szCs w:val="22"/>
                <w:lang w:val="sr-Cyrl-BA"/>
              </w:rPr>
              <w:t>,</w:t>
            </w:r>
          </w:p>
          <w:p w:rsidR="00A92041" w:rsidRPr="00C97722" w:rsidRDefault="00A92041" w:rsidP="00DB1467">
            <w:pPr>
              <w:pStyle w:val="ListParagraph"/>
              <w:numPr>
                <w:ilvl w:val="0"/>
                <w:numId w:val="12"/>
              </w:numPr>
              <w:ind w:left="172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показати на терену педолошки профил.</w:t>
            </w:r>
          </w:p>
        </w:tc>
      </w:tr>
      <w:tr w:rsidR="00A92041" w:rsidRPr="00004FAE" w:rsidTr="00295C2A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92041" w:rsidRPr="007F4D24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6. </w:t>
            </w:r>
            <w:r w:rsidRPr="00DE2149">
              <w:rPr>
                <w:b/>
                <w:sz w:val="22"/>
                <w:szCs w:val="22"/>
                <w:lang w:val="sr-Cyrl-BA"/>
              </w:rPr>
              <w:t>П</w:t>
            </w:r>
            <w:r>
              <w:rPr>
                <w:b/>
                <w:sz w:val="22"/>
                <w:szCs w:val="22"/>
                <w:lang w:val="sr-Cyrl-BA"/>
              </w:rPr>
              <w:t>лодност и продуктивност земљишта</w:t>
            </w: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</w:tcPr>
          <w:p w:rsidR="00A92041" w:rsidRPr="000347D0" w:rsidRDefault="00A92041" w:rsidP="00DB1467">
            <w:pPr>
              <w:pStyle w:val="ListParagraph"/>
              <w:numPr>
                <w:ilvl w:val="0"/>
                <w:numId w:val="12"/>
              </w:numPr>
              <w:ind w:left="100" w:hanging="100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 xml:space="preserve">наведе </w:t>
            </w:r>
            <w:r w:rsidRPr="000347D0">
              <w:rPr>
                <w:sz w:val="22"/>
                <w:szCs w:val="22"/>
                <w:lang/>
              </w:rPr>
              <w:t xml:space="preserve"> основне облике и факторе плодности земљишта,</w:t>
            </w:r>
          </w:p>
          <w:p w:rsidR="00A92041" w:rsidRPr="000347D0" w:rsidRDefault="00A92041" w:rsidP="00DB1467">
            <w:pPr>
              <w:pStyle w:val="ListParagraph"/>
              <w:numPr>
                <w:ilvl w:val="0"/>
                <w:numId w:val="12"/>
              </w:numPr>
              <w:ind w:left="100" w:hanging="100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 xml:space="preserve">дефинише начин плодности и </w:t>
            </w:r>
            <w:r w:rsidRPr="000347D0">
              <w:rPr>
                <w:sz w:val="22"/>
                <w:szCs w:val="22"/>
                <w:lang/>
              </w:rPr>
              <w:t>продуктивности земљишта,</w:t>
            </w:r>
          </w:p>
          <w:p w:rsidR="00A92041" w:rsidRPr="000347D0" w:rsidRDefault="00A92041" w:rsidP="00DB1467">
            <w:pPr>
              <w:pStyle w:val="ListParagraph"/>
              <w:numPr>
                <w:ilvl w:val="0"/>
                <w:numId w:val="12"/>
              </w:numPr>
              <w:ind w:left="100" w:hanging="100"/>
              <w:rPr>
                <w:sz w:val="22"/>
                <w:szCs w:val="22"/>
                <w:lang/>
              </w:rPr>
            </w:pPr>
            <w:r w:rsidRPr="000347D0">
              <w:rPr>
                <w:sz w:val="22"/>
                <w:szCs w:val="22"/>
                <w:lang/>
              </w:rPr>
              <w:t>познаје понашање земљишта према ерозији и мјере за њено спријечавање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A92041" w:rsidRDefault="00A92041" w:rsidP="00DB1467">
            <w:pPr>
              <w:pStyle w:val="ListParagraph"/>
              <w:numPr>
                <w:ilvl w:val="0"/>
                <w:numId w:val="12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на терену основне облике и факторе плодности земљишта,</w:t>
            </w:r>
          </w:p>
          <w:p w:rsidR="00A92041" w:rsidRDefault="00A92041" w:rsidP="00DB1467">
            <w:pPr>
              <w:pStyle w:val="ListParagraph"/>
              <w:numPr>
                <w:ilvl w:val="0"/>
                <w:numId w:val="12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начин плодности и продуктивности земљишта,</w:t>
            </w:r>
          </w:p>
          <w:p w:rsidR="00A92041" w:rsidRDefault="00A92041" w:rsidP="00DB1467">
            <w:pPr>
              <w:pStyle w:val="ListParagraph"/>
              <w:numPr>
                <w:ilvl w:val="0"/>
                <w:numId w:val="12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 понашање земљишта према ерозији и мјере за њено спријечавање.</w:t>
            </w:r>
          </w:p>
          <w:p w:rsidR="00DB1467" w:rsidRPr="007348BF" w:rsidRDefault="00DB1467" w:rsidP="00DB1467">
            <w:pPr>
              <w:pStyle w:val="ListParagraph"/>
              <w:ind w:left="173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33" w:type="pct"/>
            <w:gridSpan w:val="2"/>
            <w:tcBorders>
              <w:left w:val="single" w:sz="4" w:space="0" w:color="auto"/>
            </w:tcBorders>
          </w:tcPr>
          <w:p w:rsidR="00A92041" w:rsidRDefault="00A92041" w:rsidP="00A9204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92041" w:rsidRDefault="00A92041" w:rsidP="00DB1467">
            <w:pPr>
              <w:pStyle w:val="ListParagraph"/>
              <w:numPr>
                <w:ilvl w:val="0"/>
                <w:numId w:val="12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 ученицима извршити оцјену плодности земљишта, користити конкретне теренске услове и истаћи дејство услова средине на ерозију земљишта.</w:t>
            </w:r>
          </w:p>
          <w:p w:rsidR="00A92041" w:rsidRPr="00C80532" w:rsidRDefault="00A92041" w:rsidP="00DB1467">
            <w:pPr>
              <w:pStyle w:val="ListParagraph"/>
              <w:numPr>
                <w:ilvl w:val="0"/>
                <w:numId w:val="12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примијенити мјере за повећање плодности земљишта и упознати процесе ерозије на терену.</w:t>
            </w:r>
          </w:p>
        </w:tc>
      </w:tr>
      <w:tr w:rsidR="00A92041" w:rsidRPr="00004FAE" w:rsidTr="00295C2A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92041" w:rsidRPr="007F4D24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7. Педогенеза и педогенетски процеси</w:t>
            </w: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</w:tcPr>
          <w:p w:rsidR="00A92041" w:rsidRPr="009F4FE8" w:rsidRDefault="00A92041" w:rsidP="00DB1467">
            <w:pPr>
              <w:pStyle w:val="ListParagraph"/>
              <w:numPr>
                <w:ilvl w:val="0"/>
                <w:numId w:val="12"/>
              </w:numPr>
              <w:ind w:left="100" w:hanging="100"/>
              <w:rPr>
                <w:sz w:val="22"/>
                <w:szCs w:val="22"/>
              </w:rPr>
            </w:pPr>
            <w:proofErr w:type="spellStart"/>
            <w:proofErr w:type="gramStart"/>
            <w:r w:rsidRPr="00273AAC">
              <w:rPr>
                <w:sz w:val="22"/>
                <w:szCs w:val="22"/>
              </w:rPr>
              <w:t>познаје</w:t>
            </w:r>
            <w:proofErr w:type="spellEnd"/>
            <w:proofErr w:type="gram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факторе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педогенезе</w:t>
            </w:r>
            <w:proofErr w:type="spellEnd"/>
            <w:r w:rsidRPr="00273AAC">
              <w:rPr>
                <w:sz w:val="22"/>
                <w:szCs w:val="22"/>
              </w:rPr>
              <w:t xml:space="preserve"> и </w:t>
            </w:r>
            <w:proofErr w:type="spellStart"/>
            <w:r w:rsidRPr="00273AAC">
              <w:rPr>
                <w:sz w:val="22"/>
                <w:szCs w:val="22"/>
              </w:rPr>
              <w:t>процесе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образовања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земљишта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A92041" w:rsidRPr="007348BF" w:rsidRDefault="00A92041" w:rsidP="00DB1467">
            <w:pPr>
              <w:pStyle w:val="ListParagraph"/>
              <w:numPr>
                <w:ilvl w:val="0"/>
                <w:numId w:val="12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направи презентацију о факторима педогенезе и процесе образовања земљишта.</w:t>
            </w:r>
          </w:p>
        </w:tc>
        <w:tc>
          <w:tcPr>
            <w:tcW w:w="1133" w:type="pct"/>
            <w:gridSpan w:val="2"/>
            <w:tcBorders>
              <w:left w:val="single" w:sz="4" w:space="0" w:color="auto"/>
            </w:tcBorders>
          </w:tcPr>
          <w:p w:rsidR="00A92041" w:rsidRDefault="00A92041" w:rsidP="00A9204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92041" w:rsidRPr="00C80532" w:rsidRDefault="001E2E19" w:rsidP="00DB1467">
            <w:pPr>
              <w:pStyle w:val="ListParagraph"/>
              <w:numPr>
                <w:ilvl w:val="0"/>
                <w:numId w:val="12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A92041">
              <w:rPr>
                <w:sz w:val="22"/>
                <w:szCs w:val="22"/>
                <w:lang w:val="sr-Cyrl-BA"/>
              </w:rPr>
              <w:t>осматрати дејство педогенетских фактора и морфолошких карактеристика појединих педогенетских процеса.</w:t>
            </w:r>
          </w:p>
        </w:tc>
      </w:tr>
      <w:tr w:rsidR="00A92041" w:rsidRPr="00004FAE" w:rsidTr="00295C2A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92041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8. Земљишни профили</w:t>
            </w:r>
          </w:p>
          <w:p w:rsidR="00A92041" w:rsidRPr="007F4D24" w:rsidRDefault="00A92041" w:rsidP="00A92041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47" w:type="pct"/>
            <w:gridSpan w:val="3"/>
            <w:tcBorders>
              <w:left w:val="single" w:sz="4" w:space="0" w:color="auto"/>
            </w:tcBorders>
          </w:tcPr>
          <w:p w:rsidR="00A92041" w:rsidRPr="00273AAC" w:rsidRDefault="00A92041" w:rsidP="00DB1467">
            <w:pPr>
              <w:pStyle w:val="ListParagraph"/>
              <w:numPr>
                <w:ilvl w:val="0"/>
                <w:numId w:val="12"/>
              </w:numPr>
              <w:ind w:left="100" w:hanging="10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кратко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морфогенетску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грађу</w:t>
            </w:r>
            <w:proofErr w:type="spellEnd"/>
            <w:r w:rsidRPr="00273AAC">
              <w:rPr>
                <w:sz w:val="22"/>
                <w:szCs w:val="22"/>
              </w:rPr>
              <w:t xml:space="preserve">, </w:t>
            </w:r>
            <w:proofErr w:type="spellStart"/>
            <w:r w:rsidRPr="00273AAC">
              <w:rPr>
                <w:sz w:val="22"/>
                <w:szCs w:val="22"/>
              </w:rPr>
              <w:t>настанак</w:t>
            </w:r>
            <w:proofErr w:type="spellEnd"/>
            <w:r w:rsidRPr="00273AAC">
              <w:rPr>
                <w:sz w:val="22"/>
                <w:szCs w:val="22"/>
              </w:rPr>
              <w:t xml:space="preserve"> и </w:t>
            </w:r>
            <w:proofErr w:type="spellStart"/>
            <w:r w:rsidRPr="00273AAC">
              <w:rPr>
                <w:sz w:val="22"/>
                <w:szCs w:val="22"/>
              </w:rPr>
              <w:t>карактеристике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земљишног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профила</w:t>
            </w:r>
            <w:proofErr w:type="spellEnd"/>
            <w:r w:rsidRPr="00273AAC">
              <w:rPr>
                <w:sz w:val="22"/>
                <w:szCs w:val="22"/>
              </w:rPr>
              <w:t>,</w:t>
            </w:r>
          </w:p>
          <w:p w:rsidR="00A92041" w:rsidRPr="00273AAC" w:rsidRDefault="00A92041" w:rsidP="00DB1467">
            <w:pPr>
              <w:pStyle w:val="ListParagraph"/>
              <w:numPr>
                <w:ilvl w:val="0"/>
                <w:numId w:val="12"/>
              </w:numPr>
              <w:ind w:left="100" w:hanging="10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главне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дијагностичке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хоризонте</w:t>
            </w:r>
            <w:proofErr w:type="spellEnd"/>
            <w:r w:rsidRPr="00273AAC">
              <w:rPr>
                <w:sz w:val="22"/>
                <w:szCs w:val="22"/>
              </w:rPr>
              <w:t xml:space="preserve"> и </w:t>
            </w:r>
            <w:proofErr w:type="spellStart"/>
            <w:r w:rsidRPr="00273AAC">
              <w:rPr>
                <w:sz w:val="22"/>
                <w:szCs w:val="22"/>
              </w:rPr>
              <w:t>потхоризонте</w:t>
            </w:r>
            <w:proofErr w:type="spellEnd"/>
            <w:r w:rsidRPr="00273AAC">
              <w:rPr>
                <w:sz w:val="22"/>
                <w:szCs w:val="22"/>
              </w:rPr>
              <w:t xml:space="preserve"> у </w:t>
            </w:r>
            <w:proofErr w:type="spellStart"/>
            <w:r w:rsidRPr="00273AAC">
              <w:rPr>
                <w:sz w:val="22"/>
                <w:szCs w:val="22"/>
              </w:rPr>
              <w:t>профилу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земљишта</w:t>
            </w:r>
            <w:proofErr w:type="spellEnd"/>
            <w:r w:rsidRPr="00273AAC">
              <w:rPr>
                <w:sz w:val="22"/>
                <w:szCs w:val="22"/>
              </w:rPr>
              <w:t>,</w:t>
            </w:r>
          </w:p>
          <w:p w:rsidR="00A92041" w:rsidRPr="009F4FE8" w:rsidRDefault="00A92041" w:rsidP="00DB1467">
            <w:pPr>
              <w:pStyle w:val="ListParagraph"/>
              <w:numPr>
                <w:ilvl w:val="0"/>
                <w:numId w:val="12"/>
              </w:numPr>
              <w:ind w:left="100" w:hanging="10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начин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означавања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земљишних</w:t>
            </w:r>
            <w:proofErr w:type="spellEnd"/>
            <w:r w:rsidRPr="00273AAC">
              <w:rPr>
                <w:sz w:val="22"/>
                <w:szCs w:val="22"/>
              </w:rPr>
              <w:t xml:space="preserve"> </w:t>
            </w:r>
            <w:proofErr w:type="spellStart"/>
            <w:r w:rsidRPr="00273AAC">
              <w:rPr>
                <w:sz w:val="22"/>
                <w:szCs w:val="22"/>
              </w:rPr>
              <w:t>хоризоната</w:t>
            </w:r>
            <w:proofErr w:type="spellEnd"/>
            <w:r w:rsidRPr="00273AAC">
              <w:rPr>
                <w:sz w:val="22"/>
                <w:szCs w:val="22"/>
              </w:rPr>
              <w:t xml:space="preserve"> и </w:t>
            </w:r>
            <w:proofErr w:type="spellStart"/>
            <w:r w:rsidRPr="00273AAC">
              <w:rPr>
                <w:sz w:val="22"/>
                <w:szCs w:val="22"/>
              </w:rPr>
              <w:t>потхоризоната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A92041" w:rsidRPr="00D918DF" w:rsidRDefault="00A92041" w:rsidP="00DB1467">
            <w:pPr>
              <w:pStyle w:val="ListParagraph"/>
              <w:numPr>
                <w:ilvl w:val="0"/>
                <w:numId w:val="12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нацрта </w:t>
            </w:r>
            <w:r w:rsidRPr="00D918DF">
              <w:rPr>
                <w:sz w:val="22"/>
                <w:szCs w:val="22"/>
                <w:lang w:val="sr-Cyrl-BA"/>
              </w:rPr>
              <w:t>карактеристике земљишног профила,</w:t>
            </w:r>
          </w:p>
          <w:p w:rsidR="00A92041" w:rsidRPr="00D918DF" w:rsidRDefault="00A92041" w:rsidP="00DB1467">
            <w:pPr>
              <w:pStyle w:val="ListParagraph"/>
              <w:numPr>
                <w:ilvl w:val="0"/>
                <w:numId w:val="12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детерминише</w:t>
            </w:r>
            <w:r w:rsidRPr="00D918DF">
              <w:rPr>
                <w:sz w:val="22"/>
                <w:szCs w:val="22"/>
                <w:lang w:val="sr-Cyrl-BA"/>
              </w:rPr>
              <w:t xml:space="preserve"> главне дијагностичке хоризонте и потхоризонте у профилу земљишта,</w:t>
            </w:r>
          </w:p>
          <w:p w:rsidR="00A92041" w:rsidRPr="00D918DF" w:rsidRDefault="00A92041" w:rsidP="00DB1467">
            <w:pPr>
              <w:pStyle w:val="ListParagraph"/>
              <w:numPr>
                <w:ilvl w:val="0"/>
                <w:numId w:val="12"/>
              </w:numPr>
              <w:ind w:left="173" w:hanging="142"/>
              <w:rPr>
                <w:sz w:val="22"/>
                <w:szCs w:val="22"/>
                <w:lang w:val="sr-Cyrl-BA"/>
              </w:rPr>
            </w:pPr>
            <w:r w:rsidRPr="00D918DF">
              <w:rPr>
                <w:sz w:val="22"/>
                <w:szCs w:val="22"/>
                <w:lang w:val="sr-Cyrl-BA"/>
              </w:rPr>
              <w:t>познаје начин означавања земљишних хоризоната и потхоризоната.</w:t>
            </w:r>
          </w:p>
        </w:tc>
        <w:tc>
          <w:tcPr>
            <w:tcW w:w="1133" w:type="pct"/>
            <w:gridSpan w:val="2"/>
            <w:tcBorders>
              <w:left w:val="single" w:sz="4" w:space="0" w:color="auto"/>
            </w:tcBorders>
          </w:tcPr>
          <w:p w:rsidR="00A92041" w:rsidRDefault="00A92041" w:rsidP="00A9204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40" w:type="pct"/>
            <w:gridSpan w:val="2"/>
            <w:tcBorders>
              <w:left w:val="single" w:sz="4" w:space="0" w:color="auto"/>
            </w:tcBorders>
          </w:tcPr>
          <w:p w:rsidR="00A92041" w:rsidRPr="00C80532" w:rsidRDefault="00A92041" w:rsidP="00DB1467">
            <w:pPr>
              <w:pStyle w:val="ListParagraph"/>
              <w:numPr>
                <w:ilvl w:val="0"/>
                <w:numId w:val="12"/>
              </w:numPr>
              <w:ind w:left="17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извршити детерминацију земљишних хоризоната и потхоризоната на терену или користити кабинетску наставу са одговарајућим училима и средствима.</w:t>
            </w:r>
          </w:p>
        </w:tc>
      </w:tr>
      <w:tr w:rsidR="008F2748" w:rsidTr="00832297">
        <w:trPr>
          <w:jc w:val="center"/>
        </w:trPr>
        <w:tc>
          <w:tcPr>
            <w:tcW w:w="5000" w:type="pct"/>
            <w:gridSpan w:val="11"/>
          </w:tcPr>
          <w:p w:rsidR="008F2748" w:rsidRDefault="008F2748" w:rsidP="008F274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F2748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8F2748" w:rsidRPr="002F0CE2" w:rsidRDefault="008F2748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Систематика земљишта</w:t>
            </w:r>
          </w:p>
          <w:p w:rsidR="008F2748" w:rsidRPr="002F0CE2" w:rsidRDefault="008F2748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Геодезија</w:t>
            </w:r>
          </w:p>
          <w:p w:rsidR="008F2748" w:rsidRPr="002F0CE2" w:rsidRDefault="008F2748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Исхрана биљака</w:t>
            </w:r>
          </w:p>
          <w:p w:rsidR="008F2748" w:rsidRPr="002F0CE2" w:rsidRDefault="008F2748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Шумске комуникације</w:t>
            </w:r>
          </w:p>
          <w:p w:rsidR="008F2748" w:rsidRPr="002F0CE2" w:rsidRDefault="008F2748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Уређивање шума</w:t>
            </w:r>
          </w:p>
          <w:p w:rsidR="008F2748" w:rsidRPr="00721E85" w:rsidRDefault="008F2748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8F2748" w:rsidTr="00832297">
        <w:trPr>
          <w:jc w:val="center"/>
        </w:trPr>
        <w:tc>
          <w:tcPr>
            <w:tcW w:w="5000" w:type="pct"/>
            <w:gridSpan w:val="11"/>
          </w:tcPr>
          <w:p w:rsidR="008F2748" w:rsidRDefault="008F2748" w:rsidP="008F274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F2748" w:rsidTr="00832297">
        <w:trPr>
          <w:jc w:val="center"/>
        </w:trPr>
        <w:tc>
          <w:tcPr>
            <w:tcW w:w="5000" w:type="pct"/>
            <w:gridSpan w:val="11"/>
          </w:tcPr>
          <w:p w:rsidR="0000059E" w:rsidRDefault="0000059E" w:rsidP="0000059E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00059E" w:rsidRDefault="0000059E" w:rsidP="0000059E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8F2748" w:rsidRPr="00DD0FDC" w:rsidRDefault="008F2748" w:rsidP="0000059E"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Природни материјали</w:t>
            </w:r>
            <w:r w:rsidR="0000059E">
              <w:rPr>
                <w:sz w:val="22"/>
                <w:szCs w:val="22"/>
                <w:lang w:val="sr-Cyrl-BA"/>
              </w:rPr>
              <w:t>,</w:t>
            </w:r>
          </w:p>
          <w:p w:rsidR="008F2748" w:rsidRPr="00DD0FDC" w:rsidRDefault="008F2748" w:rsidP="0000059E"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Одговарајуће фотографије, слике, панои</w:t>
            </w:r>
            <w:r w:rsidR="0000059E">
              <w:rPr>
                <w:sz w:val="22"/>
                <w:szCs w:val="22"/>
                <w:lang w:val="sr-Cyrl-BA"/>
              </w:rPr>
              <w:t>,</w:t>
            </w:r>
          </w:p>
          <w:p w:rsidR="0000059E" w:rsidRPr="0000059E" w:rsidRDefault="008F2748" w:rsidP="0000059E"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Рачунари, </w:t>
            </w:r>
          </w:p>
          <w:p w:rsidR="008F2748" w:rsidRPr="002167D6" w:rsidRDefault="008F2748" w:rsidP="0000059E"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  <w:r w:rsidR="0000059E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8F2748" w:rsidTr="00832297">
        <w:trPr>
          <w:jc w:val="center"/>
        </w:trPr>
        <w:tc>
          <w:tcPr>
            <w:tcW w:w="5000" w:type="pct"/>
            <w:gridSpan w:val="11"/>
          </w:tcPr>
          <w:p w:rsidR="008F2748" w:rsidRDefault="008F2748" w:rsidP="008F274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E015B" w:rsidTr="00832297">
        <w:trPr>
          <w:jc w:val="center"/>
        </w:trPr>
        <w:tc>
          <w:tcPr>
            <w:tcW w:w="5000" w:type="pct"/>
            <w:gridSpan w:val="11"/>
          </w:tcPr>
          <w:p w:rsidR="0000059E" w:rsidRDefault="0000059E" w:rsidP="0000059E">
            <w:pPr>
              <w:rPr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7E015B" w:rsidRPr="00574404" w:rsidRDefault="007E015B" w:rsidP="0000059E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F06E05" w:rsidRDefault="00F06E05"/>
    <w:p w:rsidR="004069F8" w:rsidRDefault="004069F8"/>
    <w:p w:rsidR="00DB1467" w:rsidRDefault="00DB1467"/>
    <w:p w:rsidR="004069F8" w:rsidRDefault="004069F8"/>
    <w:p w:rsidR="00F73993" w:rsidRPr="00F73993" w:rsidRDefault="00F73993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784"/>
        <w:gridCol w:w="805"/>
        <w:gridCol w:w="1057"/>
        <w:gridCol w:w="763"/>
        <w:gridCol w:w="1372"/>
        <w:gridCol w:w="351"/>
        <w:gridCol w:w="2342"/>
        <w:gridCol w:w="2132"/>
        <w:gridCol w:w="1270"/>
        <w:gridCol w:w="1123"/>
        <w:gridCol w:w="2015"/>
      </w:tblGrid>
      <w:tr w:rsidR="00AF799B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AF799B" w:rsidRDefault="00AF799B" w:rsidP="00AF799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AF799B" w:rsidRPr="00340A10" w:rsidRDefault="00AF799B" w:rsidP="00AF799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AF799B" w:rsidRPr="00D00035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AF799B" w:rsidRDefault="00AF799B" w:rsidP="00AF799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AF799B" w:rsidRPr="0000059E" w:rsidRDefault="0000059E" w:rsidP="00AF799B">
            <w:pPr>
              <w:rPr>
                <w:b/>
                <w:sz w:val="22"/>
                <w:szCs w:val="22"/>
                <w:lang w:val="sr-Cyrl-CS"/>
              </w:rPr>
            </w:pPr>
            <w:r w:rsidRPr="0000059E">
              <w:rPr>
                <w:b/>
                <w:sz w:val="22"/>
                <w:szCs w:val="22"/>
                <w:lang w:val="sr-Cyrl-CS"/>
              </w:rPr>
              <w:t>ШУМАР</w:t>
            </w:r>
          </w:p>
        </w:tc>
      </w:tr>
      <w:tr w:rsidR="00AF799B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AF799B" w:rsidRDefault="00AF799B" w:rsidP="00AF799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AF799B" w:rsidRDefault="00AF799B" w:rsidP="00AF799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ПЕДОЛОГИЈА СА ГЕОЛОГИЈОМ</w:t>
            </w:r>
          </w:p>
        </w:tc>
      </w:tr>
      <w:tr w:rsidR="00AF799B" w:rsidRPr="00D00035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AF799B" w:rsidRDefault="00AF799B" w:rsidP="00AF799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AF799B" w:rsidRPr="00832297" w:rsidRDefault="00AF799B" w:rsidP="0060457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</w:t>
            </w:r>
            <w:r w:rsidR="00604570">
              <w:rPr>
                <w:sz w:val="22"/>
                <w:szCs w:val="22"/>
                <w:lang w:val="sr-Cyrl-CS"/>
              </w:rPr>
              <w:t>предмет</w:t>
            </w:r>
          </w:p>
        </w:tc>
      </w:tr>
      <w:tr w:rsidR="00AF799B" w:rsidTr="00832297">
        <w:trPr>
          <w:jc w:val="center"/>
        </w:trPr>
        <w:tc>
          <w:tcPr>
            <w:tcW w:w="1214" w:type="pct"/>
            <w:gridSpan w:val="3"/>
            <w:shd w:val="clear" w:color="auto" w:fill="DAEEF3" w:themeFill="accent5" w:themeFillTint="33"/>
          </w:tcPr>
          <w:p w:rsidR="00AF799B" w:rsidRDefault="00AF799B" w:rsidP="00AF799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AF799B" w:rsidRDefault="00DD7BF4" w:rsidP="00AF799B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СИСТЕМАТИКА ЗЕМЉИШТА</w:t>
            </w:r>
          </w:p>
        </w:tc>
      </w:tr>
      <w:tr w:rsidR="000A5AE8" w:rsidTr="00832297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Pr="005D7C78" w:rsidRDefault="000A5AE8" w:rsidP="0000059E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0059E"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годин</w:t>
            </w:r>
            <w:r w:rsidR="0000059E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67759" w:rsidTr="00BD3F1C">
        <w:trPr>
          <w:trHeight w:val="388"/>
          <w:jc w:val="center"/>
        </w:trPr>
        <w:tc>
          <w:tcPr>
            <w:tcW w:w="5000" w:type="pct"/>
            <w:gridSpan w:val="11"/>
          </w:tcPr>
          <w:p w:rsidR="00167759" w:rsidRDefault="00167759" w:rsidP="00167759">
            <w:pPr>
              <w:jc w:val="both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Садржаји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изучавају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модулу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омогућавају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стекну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вјештине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навике</w:t>
            </w:r>
            <w:proofErr w:type="spellEnd"/>
            <w:r>
              <w:rPr>
                <w:sz w:val="22"/>
                <w:szCs w:val="22"/>
              </w:rPr>
              <w:t xml:space="preserve"> o </w:t>
            </w:r>
            <w:r>
              <w:rPr>
                <w:sz w:val="22"/>
                <w:szCs w:val="22"/>
                <w:lang w:val="sr-Cyrl-BA"/>
              </w:rPr>
              <w:t xml:space="preserve">систематици земљишта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потребне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усвајање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будућу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примјену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пракси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Default="00167759" w:rsidP="0016775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Pr="008043F3" w:rsidRDefault="00167759" w:rsidP="0016775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Минералогија, Петрографија, Основе педологије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Default="00167759" w:rsidP="0016775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Default="00167759" w:rsidP="0016775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Овај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оспособљава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167759" w:rsidRPr="00011AEE" w:rsidRDefault="00167759" w:rsidP="00DB146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ученици стекну знања о принципима класификације земљишта,</w:t>
            </w:r>
          </w:p>
          <w:p w:rsidR="00167759" w:rsidRPr="00011AEE" w:rsidRDefault="00167759" w:rsidP="00DB146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стекну знања на основу којих могу на основу морфолошких особина одредити типску припадност земљишта,</w:t>
            </w:r>
          </w:p>
          <w:p w:rsidR="00167759" w:rsidRPr="003709B2" w:rsidRDefault="00167759" w:rsidP="00DB146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макроскопски разликују поједине типове земљишта,</w:t>
            </w:r>
          </w:p>
          <w:p w:rsidR="00167759" w:rsidRPr="00711E73" w:rsidRDefault="00167759" w:rsidP="00DB146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практично користе разне типове земљишта за подизање различитих шумских култура.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Pr="001728A3" w:rsidRDefault="00167759" w:rsidP="00167759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 xml:space="preserve">Принципи класификације земљишта </w:t>
            </w:r>
          </w:p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Неразвијена или слабо развијена земљишта</w:t>
            </w:r>
          </w:p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Хумусно – акумулативна земљишта</w:t>
            </w:r>
          </w:p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Смеђа ( камбична ) земљишта</w:t>
            </w:r>
          </w:p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Елувијално – илувијална земљишта</w:t>
            </w:r>
          </w:p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Антропогена земљишта</w:t>
            </w:r>
          </w:p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Алувијална земљишта</w:t>
            </w:r>
          </w:p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Глејна земљишта</w:t>
            </w:r>
          </w:p>
          <w:p w:rsidR="00167759" w:rsidRPr="00EA092D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Тресетна земљишта</w:t>
            </w:r>
          </w:p>
          <w:p w:rsidR="00167759" w:rsidRPr="00167759" w:rsidRDefault="00167759" w:rsidP="00DB1467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>Хлороморфна земљишта</w:t>
            </w:r>
          </w:p>
        </w:tc>
      </w:tr>
      <w:tr w:rsidR="00167759" w:rsidTr="00167759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09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04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167759" w:rsidTr="00167759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Pr="004B7070" w:rsidRDefault="00167759" w:rsidP="0016775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Pr="004B7070" w:rsidRDefault="00167759" w:rsidP="0016775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3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Pr="004B7070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4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67759" w:rsidRPr="00D00035" w:rsidTr="00167759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9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04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67759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Pr="00EA092D" w:rsidRDefault="00167759" w:rsidP="00DB1467">
            <w:pPr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 w:rsidRPr="00EA092D">
              <w:rPr>
                <w:b/>
                <w:sz w:val="22"/>
                <w:szCs w:val="22"/>
                <w:lang w:val="sr-Cyrl-BA"/>
              </w:rPr>
              <w:t xml:space="preserve">Принципи класификације земљишта </w:t>
            </w:r>
          </w:p>
          <w:p w:rsidR="00167759" w:rsidRPr="00711E73" w:rsidRDefault="00167759" w:rsidP="00167759">
            <w:pPr>
              <w:pStyle w:val="BodyText"/>
              <w:spacing w:after="0"/>
              <w:ind w:left="360" w:right="-99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E35D6C" w:rsidRDefault="00167759" w:rsidP="00DB1467">
            <w:pPr>
              <w:pStyle w:val="ListParagraph"/>
              <w:numPr>
                <w:ilvl w:val="0"/>
                <w:numId w:val="13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основне систематске јединице у класификацији земљишта,</w:t>
            </w:r>
          </w:p>
          <w:p w:rsidR="00167759" w:rsidRPr="0095036C" w:rsidRDefault="00167759" w:rsidP="00DB1467">
            <w:pPr>
              <w:pStyle w:val="ListParagraph"/>
              <w:numPr>
                <w:ilvl w:val="0"/>
                <w:numId w:val="13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кратко опише</w:t>
            </w:r>
            <w:r w:rsidRPr="00E35D6C">
              <w:rPr>
                <w:sz w:val="22"/>
                <w:szCs w:val="22"/>
                <w:lang w:val="sr-Cyrl-BA"/>
              </w:rPr>
              <w:t xml:space="preserve"> основне земљишне радове са </w:t>
            </w:r>
            <w:r w:rsidRPr="00E35D6C">
              <w:rPr>
                <w:sz w:val="22"/>
                <w:szCs w:val="22"/>
                <w:lang w:val="sr-Cyrl-BA"/>
              </w:rPr>
              <w:lastRenderedPageBreak/>
              <w:t>припадајућим класама земљишта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</w:tcPr>
          <w:p w:rsidR="00167759" w:rsidRPr="005A6BFC" w:rsidRDefault="00167759" w:rsidP="00DB1467">
            <w:pPr>
              <w:pStyle w:val="ListParagraph"/>
              <w:numPr>
                <w:ilvl w:val="0"/>
                <w:numId w:val="13"/>
              </w:numPr>
              <w:ind w:left="180" w:hanging="12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основне систематске јединице у класификацији земљишта,</w:t>
            </w:r>
          </w:p>
          <w:p w:rsidR="00167759" w:rsidRPr="007A54E1" w:rsidRDefault="00167759" w:rsidP="00DB1467">
            <w:pPr>
              <w:pStyle w:val="ListParagraph"/>
              <w:numPr>
                <w:ilvl w:val="0"/>
                <w:numId w:val="13"/>
              </w:numPr>
              <w:ind w:left="180" w:hanging="12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синтезу </w:t>
            </w:r>
            <w:r>
              <w:rPr>
                <w:sz w:val="22"/>
                <w:szCs w:val="22"/>
                <w:lang w:val="sr-Cyrl-BA"/>
              </w:rPr>
              <w:lastRenderedPageBreak/>
              <w:t>основних земљишних радова са припадајућим класама земљишта.</w:t>
            </w:r>
          </w:p>
        </w:tc>
        <w:tc>
          <w:tcPr>
            <w:tcW w:w="1133" w:type="pct"/>
            <w:gridSpan w:val="2"/>
            <w:vMerge w:val="restart"/>
            <w:tcBorders>
              <w:right w:val="single" w:sz="4" w:space="0" w:color="auto"/>
            </w:tcBorders>
          </w:tcPr>
          <w:p w:rsidR="00167759" w:rsidRPr="00E81F97" w:rsidRDefault="00167759" w:rsidP="00DB146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задатке,</w:t>
            </w:r>
          </w:p>
          <w:p w:rsidR="00167759" w:rsidRPr="00E81F97" w:rsidRDefault="00167759" w:rsidP="00DB146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информатичка писменост,</w:t>
            </w:r>
          </w:p>
          <w:p w:rsidR="00167759" w:rsidRPr="00832297" w:rsidRDefault="00167759" w:rsidP="00DB146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lastRenderedPageBreak/>
              <w:t>комуникативност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167759" w:rsidRPr="00832297" w:rsidRDefault="00167759" w:rsidP="00DB146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167759" w:rsidRPr="00832297" w:rsidRDefault="00167759" w:rsidP="00DB146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разум</w:t>
            </w:r>
            <w:proofErr w:type="spellEnd"/>
            <w:r>
              <w:rPr>
                <w:sz w:val="22"/>
                <w:szCs w:val="22"/>
                <w:lang w:val="sr-Cyrl-BA"/>
              </w:rPr>
              <w:t>иј</w:t>
            </w:r>
            <w:proofErr w:type="spellStart"/>
            <w:r>
              <w:rPr>
                <w:sz w:val="22"/>
                <w:szCs w:val="22"/>
              </w:rPr>
              <w:t>евање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цртежа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информација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167759" w:rsidRPr="00832297" w:rsidRDefault="00167759" w:rsidP="00DB1467">
            <w:pPr>
              <w:pStyle w:val="ListParagraph"/>
              <w:numPr>
                <w:ilvl w:val="0"/>
                <w:numId w:val="17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склоност ка прородним наукама,</w:t>
            </w:r>
          </w:p>
          <w:p w:rsidR="00167759" w:rsidRPr="00D00035" w:rsidRDefault="00167759" w:rsidP="00DB1467">
            <w:pPr>
              <w:pStyle w:val="ListParagraph"/>
              <w:numPr>
                <w:ilvl w:val="0"/>
                <w:numId w:val="17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167759" w:rsidRDefault="00167759" w:rsidP="0016775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45" w:type="pct"/>
            <w:gridSpan w:val="2"/>
            <w:tcBorders>
              <w:left w:val="single" w:sz="4" w:space="0" w:color="auto"/>
            </w:tcBorders>
          </w:tcPr>
          <w:p w:rsidR="00167759" w:rsidRPr="009866A7" w:rsidRDefault="00167759" w:rsidP="0016775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167759" w:rsidRPr="00402F14" w:rsidRDefault="00167759" w:rsidP="00DB1467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нагласити на основу чега су издвојене одређене систематске јединице земљишта.</w:t>
            </w:r>
          </w:p>
          <w:p w:rsidR="00167759" w:rsidRDefault="00167759" w:rsidP="00167759">
            <w:pPr>
              <w:rPr>
                <w:sz w:val="22"/>
                <w:szCs w:val="22"/>
              </w:rPr>
            </w:pPr>
          </w:p>
          <w:p w:rsidR="00167759" w:rsidRPr="0059324F" w:rsidRDefault="00167759" w:rsidP="00167759">
            <w:pPr>
              <w:pStyle w:val="ListParagraph"/>
              <w:ind w:left="176"/>
              <w:rPr>
                <w:sz w:val="22"/>
                <w:szCs w:val="22"/>
              </w:rPr>
            </w:pPr>
          </w:p>
          <w:p w:rsidR="00167759" w:rsidRDefault="00167759" w:rsidP="00167759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167759" w:rsidRPr="00AB1639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Неразвијена или слабо развијена земљишта</w:t>
            </w: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>
              <w:rPr>
                <w:sz w:val="22"/>
                <w:szCs w:val="22"/>
                <w:lang w:val="sr-Cyrl-BA"/>
              </w:rPr>
              <w:t xml:space="preserve"> и објасни</w:t>
            </w:r>
            <w:r w:rsidRPr="009866A7">
              <w:rPr>
                <w:sz w:val="22"/>
                <w:szCs w:val="22"/>
                <w:lang w:val="hr-HR"/>
              </w:rPr>
              <w:t xml:space="preserve"> главне 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A95F85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 w:rsidRPr="00A95F85">
              <w:rPr>
                <w:sz w:val="22"/>
                <w:szCs w:val="22"/>
                <w:lang w:val="hr-HR"/>
              </w:rPr>
              <w:t>дефинише еколошко – 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 w:rsidRPr="00A95F85"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167759" w:rsidRPr="00A95F85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 w:rsidRPr="00A95F85"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1133" w:type="pct"/>
            <w:gridSpan w:val="2"/>
            <w:vMerge/>
            <w:tcBorders>
              <w:right w:val="single" w:sz="4" w:space="0" w:color="auto"/>
            </w:tcBorders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5" w:type="pct"/>
            <w:gridSpan w:val="2"/>
            <w:tcBorders>
              <w:left w:val="single" w:sz="4" w:space="0" w:color="auto"/>
            </w:tcBorders>
          </w:tcPr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sr-Cyrl-BA"/>
              </w:rPr>
            </w:pPr>
            <w:r w:rsidRPr="00402F14">
              <w:rPr>
                <w:szCs w:val="22"/>
                <w:lang w:val="sr-Cyrl-BA"/>
              </w:rPr>
              <w:t>уколико је могуће на терену извршити детерминацију</w:t>
            </w:r>
            <w:r>
              <w:rPr>
                <w:sz w:val="22"/>
                <w:szCs w:val="22"/>
                <w:lang w:val="sr-Cyrl-BA"/>
              </w:rPr>
              <w:t xml:space="preserve"> типова земљишта ове класе (литосола, </w:t>
            </w:r>
            <w:r w:rsidRPr="00402F1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регосола, ареносола, колувијума). </w:t>
            </w:r>
          </w:p>
          <w:p w:rsidR="00167759" w:rsidRPr="00082BF5" w:rsidRDefault="00167759" w:rsidP="00DB1467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 потреби користити одговарајуће фотографије, слике, израђене паное.</w:t>
            </w:r>
          </w:p>
        </w:tc>
      </w:tr>
      <w:tr w:rsidR="00167759" w:rsidRPr="00AB1639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Pr="007C31D7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Хумусно – акумулативна земљишта</w:t>
            </w: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DC3A3C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DC3A3C">
              <w:rPr>
                <w:sz w:val="22"/>
                <w:szCs w:val="22"/>
                <w:lang w:val="hr-HR"/>
              </w:rPr>
              <w:t>ефинише еколошко – 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  <w:p w:rsidR="00167759" w:rsidRDefault="00167759" w:rsidP="00167759">
            <w:pPr>
              <w:rPr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rPr>
                <w:sz w:val="22"/>
                <w:szCs w:val="22"/>
                <w:lang w:val="sr-Cyrl-BA"/>
              </w:rPr>
            </w:pPr>
          </w:p>
          <w:p w:rsidR="00167759" w:rsidRPr="00DC3A3C" w:rsidRDefault="00167759" w:rsidP="00167759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33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5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BA"/>
              </w:rPr>
            </w:pPr>
            <w:r w:rsidRPr="007222D5">
              <w:rPr>
                <w:sz w:val="22"/>
                <w:szCs w:val="22"/>
                <w:lang w:val="sr-Cyrl-BA"/>
              </w:rPr>
              <w:t>извршити детерминацију типова земљишта: црнице</w:t>
            </w:r>
            <w:r>
              <w:rPr>
                <w:b/>
                <w:sz w:val="22"/>
                <w:szCs w:val="22"/>
                <w:lang w:val="sr-Cyrl-BA"/>
              </w:rPr>
              <w:t xml:space="preserve">, </w:t>
            </w:r>
          </w:p>
          <w:p w:rsidR="00167759" w:rsidRPr="002D7C94" w:rsidRDefault="00167759" w:rsidP="00DB1467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2360E9">
              <w:rPr>
                <w:sz w:val="22"/>
                <w:szCs w:val="22"/>
                <w:lang w:val="sr-Cyrl-BA"/>
              </w:rPr>
              <w:t>рендзине, ранкера, чернозема, смонице.</w:t>
            </w:r>
            <w:r>
              <w:rPr>
                <w:sz w:val="22"/>
                <w:szCs w:val="22"/>
                <w:lang w:val="sr-Cyrl-BA"/>
              </w:rPr>
              <w:t xml:space="preserve"> По потреби користити одговарајуче фотографије, слике, израђене паное.</w:t>
            </w:r>
          </w:p>
        </w:tc>
      </w:tr>
      <w:tr w:rsidR="00167759" w:rsidRPr="00AB1639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Pr="00682656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Смеђа (камбична)</w:t>
            </w:r>
          </w:p>
          <w:p w:rsidR="00167759" w:rsidRPr="002D7C94" w:rsidRDefault="00167759" w:rsidP="00167759">
            <w:pPr>
              <w:pStyle w:val="BodyText"/>
              <w:spacing w:after="0"/>
              <w:ind w:left="360"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земљишта</w:t>
            </w: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објасни </w:t>
            </w:r>
            <w:r w:rsidRPr="009866A7">
              <w:rPr>
                <w:sz w:val="22"/>
                <w:szCs w:val="22"/>
                <w:lang w:val="hr-HR"/>
              </w:rPr>
              <w:t xml:space="preserve">главне </w:t>
            </w:r>
            <w:r w:rsidRPr="009866A7">
              <w:rPr>
                <w:sz w:val="22"/>
                <w:szCs w:val="22"/>
                <w:lang w:val="hr-HR"/>
              </w:rPr>
              <w:lastRenderedPageBreak/>
              <w:t>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DC3A3C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DC3A3C">
              <w:rPr>
                <w:sz w:val="22"/>
                <w:szCs w:val="22"/>
                <w:lang w:val="hr-HR"/>
              </w:rPr>
              <w:t>ефинише еколошко – 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истражује главне типове </w:t>
            </w:r>
            <w:r>
              <w:rPr>
                <w:sz w:val="22"/>
                <w:szCs w:val="22"/>
                <w:lang w:val="sr-Cyrl-BA"/>
              </w:rPr>
              <w:lastRenderedPageBreak/>
              <w:t>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167759" w:rsidRPr="00D9305D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11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59" w:rsidRDefault="00167759" w:rsidP="0016775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59" w:rsidRPr="00BA793E" w:rsidRDefault="00167759" w:rsidP="00DB1467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са ученицима извршити одређивање појединих типова земљишта из класе </w:t>
            </w:r>
            <w:r>
              <w:rPr>
                <w:sz w:val="22"/>
                <w:szCs w:val="22"/>
                <w:lang w:val="sr-Cyrl-BA"/>
              </w:rPr>
              <w:lastRenderedPageBreak/>
              <w:t>камбичних: гајњаче</w:t>
            </w:r>
            <w:r>
              <w:rPr>
                <w:sz w:val="22"/>
                <w:szCs w:val="22"/>
                <w:lang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смеђег тла на серпентиниту, смеђег земљишта на кречњаку, црвенице и киселог смеђег земљишта. </w:t>
            </w:r>
          </w:p>
        </w:tc>
      </w:tr>
      <w:tr w:rsidR="00167759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Елуијално – илувијална земљишта</w:t>
            </w: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DC3A3C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DC3A3C">
              <w:rPr>
                <w:sz w:val="22"/>
                <w:szCs w:val="22"/>
                <w:lang w:val="hr-HR"/>
              </w:rPr>
              <w:t>ефинише еколошко – 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167759" w:rsidRPr="00D9305D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1133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167759" w:rsidRPr="001728A3" w:rsidRDefault="00167759" w:rsidP="0016775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45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7759" w:rsidRPr="002915CF" w:rsidRDefault="00167759" w:rsidP="00DB1467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 ученицима извршити одређивање појединих типова земљишта из класе елувијално – илувијалних: лувисола, бруниподзола, подзола. По потреби користити одговарајуће фотографије, слике, израђене паное.</w:t>
            </w:r>
          </w:p>
        </w:tc>
      </w:tr>
      <w:tr w:rsidR="00167759" w:rsidRPr="008105D1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Антропогена земљишта</w:t>
            </w: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167759" w:rsidRPr="008105D1" w:rsidRDefault="00167759" w:rsidP="0016775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DC3A3C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DC3A3C">
              <w:rPr>
                <w:sz w:val="22"/>
                <w:szCs w:val="22"/>
                <w:lang w:val="hr-HR"/>
              </w:rPr>
              <w:t>ефинише еколошко – 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  <w:p w:rsidR="00E310CA" w:rsidRPr="00D9305D" w:rsidRDefault="00E310CA" w:rsidP="00E310CA">
            <w:pPr>
              <w:pStyle w:val="ListParagraph"/>
              <w:ind w:left="116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33" w:type="pct"/>
            <w:gridSpan w:val="2"/>
            <w:vMerge/>
            <w:tcBorders>
              <w:right w:val="single" w:sz="4" w:space="0" w:color="auto"/>
            </w:tcBorders>
          </w:tcPr>
          <w:p w:rsidR="00167759" w:rsidRPr="001728A3" w:rsidRDefault="00167759" w:rsidP="0016775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45" w:type="pct"/>
            <w:gridSpan w:val="2"/>
            <w:tcBorders>
              <w:left w:val="single" w:sz="4" w:space="0" w:color="auto"/>
            </w:tcBorders>
          </w:tcPr>
          <w:p w:rsidR="00167759" w:rsidRDefault="00167759" w:rsidP="00DB1467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уколико је могуће на терену извршити детерминацију </w:t>
            </w:r>
          </w:p>
          <w:p w:rsidR="00167759" w:rsidRDefault="00167759" w:rsidP="00167759">
            <w:pPr>
              <w:pStyle w:val="ListParagrap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типова земљишта ове класе: </w:t>
            </w:r>
          </w:p>
          <w:p w:rsidR="00167759" w:rsidRPr="00F911DF" w:rsidRDefault="00167759" w:rsidP="00167759">
            <w:pPr>
              <w:pStyle w:val="BodyText"/>
              <w:spacing w:after="0"/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ригосола, хортисола, депосола. Користити околину школе, парк  или еку локацију у близини школе.</w:t>
            </w:r>
          </w:p>
        </w:tc>
      </w:tr>
      <w:tr w:rsidR="00167759" w:rsidRPr="008105D1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Pr="008105D1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Алувијална земљишта</w:t>
            </w: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DC3A3C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DC3A3C">
              <w:rPr>
                <w:sz w:val="22"/>
                <w:szCs w:val="22"/>
                <w:lang w:val="hr-HR"/>
              </w:rPr>
              <w:t>ефинише еколошко – 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  <w:p w:rsidR="00167759" w:rsidRPr="00DC3A3C" w:rsidRDefault="00167759" w:rsidP="00167759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33" w:type="pct"/>
            <w:gridSpan w:val="2"/>
            <w:tcBorders>
              <w:right w:val="single" w:sz="4" w:space="0" w:color="auto"/>
            </w:tcBorders>
          </w:tcPr>
          <w:p w:rsidR="00167759" w:rsidRPr="00410B6A" w:rsidRDefault="00167759" w:rsidP="00167759">
            <w:pPr>
              <w:rPr>
                <w:b/>
                <w:sz w:val="22"/>
                <w:szCs w:val="22"/>
              </w:rPr>
            </w:pPr>
          </w:p>
        </w:tc>
        <w:tc>
          <w:tcPr>
            <w:tcW w:w="1045" w:type="pct"/>
            <w:gridSpan w:val="2"/>
            <w:tcBorders>
              <w:left w:val="single" w:sz="4" w:space="0" w:color="auto"/>
            </w:tcBorders>
          </w:tcPr>
          <w:p w:rsidR="00167759" w:rsidRDefault="00167759" w:rsidP="00DB1467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 ученицима извршити одређивање појединих типова земљишта из класе алувијалних земљишта:</w:t>
            </w:r>
          </w:p>
          <w:p w:rsidR="00167759" w:rsidRPr="00BE382D" w:rsidRDefault="00167759" w:rsidP="00167759">
            <w:pPr>
              <w:pStyle w:val="ListParagrap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неразвијени алувијум, слабо развијени алувијум.</w:t>
            </w:r>
          </w:p>
        </w:tc>
      </w:tr>
      <w:tr w:rsidR="00167759" w:rsidRPr="008105D1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Pr="008105D1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Глејна земљишта</w:t>
            </w: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DC3A3C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DC3A3C">
              <w:rPr>
                <w:sz w:val="22"/>
                <w:szCs w:val="22"/>
                <w:lang w:val="hr-HR"/>
              </w:rPr>
              <w:t>ефинише еколошко – 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167759" w:rsidRP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1133" w:type="pct"/>
            <w:gridSpan w:val="2"/>
            <w:tcBorders>
              <w:right w:val="single" w:sz="4" w:space="0" w:color="auto"/>
            </w:tcBorders>
          </w:tcPr>
          <w:p w:rsidR="00167759" w:rsidRPr="00410B6A" w:rsidRDefault="00167759" w:rsidP="00167759">
            <w:pPr>
              <w:rPr>
                <w:b/>
                <w:sz w:val="22"/>
                <w:szCs w:val="22"/>
              </w:rPr>
            </w:pPr>
          </w:p>
        </w:tc>
        <w:tc>
          <w:tcPr>
            <w:tcW w:w="1045" w:type="pct"/>
            <w:gridSpan w:val="2"/>
            <w:tcBorders>
              <w:left w:val="single" w:sz="4" w:space="0" w:color="auto"/>
            </w:tcBorders>
          </w:tcPr>
          <w:p w:rsidR="00167759" w:rsidRDefault="00167759" w:rsidP="00DB1467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 ученицима извршити одређивање појединих типова земљишта из класе псеудоглејних, семиглејних и глејних: хумоглеј и еуглеј.</w:t>
            </w:r>
          </w:p>
          <w:p w:rsidR="00167759" w:rsidRPr="00BE45CB" w:rsidRDefault="00167759" w:rsidP="00167759">
            <w:pPr>
              <w:pStyle w:val="ListParagrap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 могућности посјетити земљиште у близини неке стајаће воде – баре.</w:t>
            </w:r>
          </w:p>
        </w:tc>
      </w:tr>
      <w:tr w:rsidR="00167759" w:rsidRPr="008105D1" w:rsidTr="0016775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Pr="008105D1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Тресетна земљишта</w:t>
            </w: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DC3A3C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</w:t>
            </w:r>
            <w:r w:rsidRPr="00DC3A3C">
              <w:rPr>
                <w:sz w:val="22"/>
                <w:szCs w:val="22"/>
                <w:lang w:val="hr-HR"/>
              </w:rPr>
              <w:t>ефинише еколошко – 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органоминерални састав појединих типова </w:t>
            </w:r>
            <w:r>
              <w:rPr>
                <w:sz w:val="22"/>
                <w:szCs w:val="22"/>
                <w:lang w:val="sr-Cyrl-BA"/>
              </w:rPr>
              <w:lastRenderedPageBreak/>
              <w:t>земљишта,</w:t>
            </w:r>
          </w:p>
          <w:p w:rsidR="00167759" w:rsidRP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1133" w:type="pct"/>
            <w:gridSpan w:val="2"/>
            <w:tcBorders>
              <w:right w:val="single" w:sz="4" w:space="0" w:color="auto"/>
            </w:tcBorders>
          </w:tcPr>
          <w:p w:rsidR="00167759" w:rsidRPr="00410B6A" w:rsidRDefault="00167759" w:rsidP="00167759">
            <w:pPr>
              <w:rPr>
                <w:b/>
                <w:sz w:val="22"/>
                <w:szCs w:val="22"/>
              </w:rPr>
            </w:pPr>
          </w:p>
        </w:tc>
        <w:tc>
          <w:tcPr>
            <w:tcW w:w="1045" w:type="pct"/>
            <w:gridSpan w:val="2"/>
            <w:tcBorders>
              <w:left w:val="single" w:sz="4" w:space="0" w:color="auto"/>
            </w:tcBorders>
          </w:tcPr>
          <w:p w:rsidR="00167759" w:rsidRPr="00737C45" w:rsidRDefault="00167759" w:rsidP="00DB1467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указати на значај тресета у расадничкој  производњи, на начин производње тресета у расадницима.</w:t>
            </w:r>
          </w:p>
        </w:tc>
      </w:tr>
      <w:tr w:rsidR="00167759" w:rsidRPr="008105D1" w:rsidTr="00167759">
        <w:trPr>
          <w:trHeight w:val="3445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67759" w:rsidRPr="008105D1" w:rsidRDefault="00167759" w:rsidP="00DB1467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Хлороморфна земљишт</w:t>
            </w:r>
          </w:p>
        </w:tc>
        <w:tc>
          <w:tcPr>
            <w:tcW w:w="1063" w:type="pct"/>
            <w:gridSpan w:val="3"/>
            <w:tcBorders>
              <w:right w:val="single" w:sz="4" w:space="0" w:color="auto"/>
            </w:tcBorders>
          </w:tcPr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9866A7">
              <w:rPr>
                <w:sz w:val="22"/>
                <w:szCs w:val="22"/>
                <w:lang w:val="hr-HR"/>
              </w:rPr>
              <w:t xml:space="preserve"> одлике и главне хоризонте ове класе земљишта,  </w:t>
            </w:r>
          </w:p>
          <w:p w:rsidR="00167759" w:rsidRPr="009866A7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наведе</w:t>
            </w:r>
            <w:r w:rsidRPr="009866A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објасни </w:t>
            </w:r>
            <w:r w:rsidRPr="009866A7">
              <w:rPr>
                <w:sz w:val="22"/>
                <w:szCs w:val="22"/>
                <w:lang w:val="hr-HR"/>
              </w:rPr>
              <w:t>главне типове земљишта из класе.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</w:t>
            </w:r>
            <w:r w:rsidRPr="009866A7">
              <w:rPr>
                <w:sz w:val="22"/>
                <w:szCs w:val="22"/>
                <w:lang w:val="hr-HR"/>
              </w:rPr>
              <w:t>органоминерални састав појединих типова земљишта,</w:t>
            </w:r>
          </w:p>
          <w:p w:rsidR="00167759" w:rsidRPr="00DC3A3C" w:rsidRDefault="00167759" w:rsidP="00DB1467">
            <w:pPr>
              <w:pStyle w:val="ListParagraph"/>
              <w:numPr>
                <w:ilvl w:val="0"/>
                <w:numId w:val="17"/>
              </w:numPr>
              <w:ind w:left="14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DC3A3C">
              <w:rPr>
                <w:sz w:val="22"/>
                <w:szCs w:val="22"/>
                <w:lang w:val="hr-HR"/>
              </w:rPr>
              <w:t>ефинише еколошко – производне вриједности појединих типова земљишта наведене класе.</w:t>
            </w:r>
          </w:p>
        </w:tc>
        <w:tc>
          <w:tcPr>
            <w:tcW w:w="897" w:type="pct"/>
            <w:gridSpan w:val="2"/>
            <w:tcBorders>
              <w:right w:val="single" w:sz="4" w:space="0" w:color="auto"/>
            </w:tcBorders>
          </w:tcPr>
          <w:p w:rsidR="00167759" w:rsidRPr="00EC23C2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одлике и главне хоризонте ове класе земљишта, </w:t>
            </w:r>
            <w:r w:rsidRPr="00EC23C2">
              <w:rPr>
                <w:sz w:val="22"/>
                <w:szCs w:val="22"/>
                <w:lang w:val="sr-Cyrl-BA"/>
              </w:rPr>
              <w:t xml:space="preserve"> 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истражује главне типове земљишта из класе,</w:t>
            </w:r>
          </w:p>
          <w:p w:rsid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органоминерални састав појединих типова земљишта,</w:t>
            </w:r>
          </w:p>
          <w:p w:rsidR="00167759" w:rsidRPr="00167759" w:rsidRDefault="00167759" w:rsidP="00DB1467">
            <w:pPr>
              <w:pStyle w:val="ListParagraph"/>
              <w:numPr>
                <w:ilvl w:val="0"/>
                <w:numId w:val="14"/>
              </w:numPr>
              <w:ind w:left="116" w:hanging="11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еколошко – производне вриједности појединих типова земљишта наведене класе.</w:t>
            </w:r>
          </w:p>
        </w:tc>
        <w:tc>
          <w:tcPr>
            <w:tcW w:w="1133" w:type="pct"/>
            <w:gridSpan w:val="2"/>
            <w:tcBorders>
              <w:right w:val="single" w:sz="4" w:space="0" w:color="auto"/>
            </w:tcBorders>
          </w:tcPr>
          <w:p w:rsidR="00167759" w:rsidRPr="00410B6A" w:rsidRDefault="00167759" w:rsidP="00167759">
            <w:pPr>
              <w:rPr>
                <w:b/>
                <w:sz w:val="22"/>
                <w:szCs w:val="22"/>
              </w:rPr>
            </w:pPr>
          </w:p>
        </w:tc>
        <w:tc>
          <w:tcPr>
            <w:tcW w:w="1045" w:type="pct"/>
            <w:gridSpan w:val="2"/>
            <w:tcBorders>
              <w:left w:val="single" w:sz="4" w:space="0" w:color="auto"/>
            </w:tcBorders>
          </w:tcPr>
          <w:p w:rsidR="00167759" w:rsidRPr="00C86C6B" w:rsidRDefault="00167759" w:rsidP="00DB1467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детерминисати, уколико је могуће на терену, типове земљишта из класе халоморфних: солончак, солонец и солођ.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Default="00167759" w:rsidP="0016775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Pr="00C919FD" w:rsidRDefault="00167759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Геодезија</w:t>
            </w:r>
          </w:p>
          <w:p w:rsidR="00167759" w:rsidRPr="00C919FD" w:rsidRDefault="00167759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Шумске комуникације</w:t>
            </w:r>
          </w:p>
          <w:p w:rsidR="00167759" w:rsidRPr="00C919FD" w:rsidRDefault="00167759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Исхрана биљака</w:t>
            </w:r>
          </w:p>
          <w:p w:rsidR="00167759" w:rsidRPr="00C919FD" w:rsidRDefault="00167759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Расадничарство</w:t>
            </w:r>
          </w:p>
          <w:p w:rsidR="00167759" w:rsidRPr="00167759" w:rsidRDefault="00167759" w:rsidP="00DB1467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Default="00167759" w:rsidP="0016775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00059E" w:rsidRDefault="0000059E" w:rsidP="0000059E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00059E" w:rsidRDefault="0000059E" w:rsidP="0000059E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167759" w:rsidRPr="007954C0" w:rsidRDefault="00167759" w:rsidP="0000059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Природни материјали</w:t>
            </w:r>
            <w:r w:rsidR="0000059E">
              <w:rPr>
                <w:sz w:val="22"/>
                <w:szCs w:val="22"/>
                <w:lang w:val="sr-Cyrl-BA"/>
              </w:rPr>
              <w:t>,</w:t>
            </w:r>
          </w:p>
          <w:p w:rsidR="00167759" w:rsidRPr="007954C0" w:rsidRDefault="00167759" w:rsidP="0000059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Одговарајуће фотографије, слике, панои</w:t>
            </w:r>
            <w:r w:rsidR="0000059E">
              <w:rPr>
                <w:sz w:val="22"/>
                <w:szCs w:val="22"/>
                <w:lang w:val="sr-Cyrl-BA"/>
              </w:rPr>
              <w:t>,</w:t>
            </w:r>
          </w:p>
          <w:p w:rsidR="0000059E" w:rsidRPr="0000059E" w:rsidRDefault="00167759" w:rsidP="0000059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Рачунари, </w:t>
            </w:r>
          </w:p>
          <w:p w:rsidR="00167759" w:rsidRPr="002167D6" w:rsidRDefault="00167759" w:rsidP="0000059E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  <w:r w:rsidR="0000059E">
              <w:rPr>
                <w:sz w:val="22"/>
                <w:szCs w:val="22"/>
                <w:lang w:val="sr-Cyrl-BA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167759" w:rsidRDefault="00167759" w:rsidP="0016775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67759" w:rsidTr="00832297">
        <w:trPr>
          <w:jc w:val="center"/>
        </w:trPr>
        <w:tc>
          <w:tcPr>
            <w:tcW w:w="5000" w:type="pct"/>
            <w:gridSpan w:val="11"/>
          </w:tcPr>
          <w:p w:rsidR="0000059E" w:rsidRDefault="0000059E" w:rsidP="0000059E">
            <w:pPr>
              <w:rPr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167759" w:rsidRPr="00574404" w:rsidRDefault="00167759" w:rsidP="0000059E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7348BF" w:rsidRDefault="007348BF"/>
    <w:p w:rsidR="000A5AE8" w:rsidRDefault="000A5AE8"/>
    <w:p w:rsidR="000A5AE8" w:rsidRDefault="000A5AE8"/>
    <w:sectPr w:rsidR="000A5AE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962F69"/>
    <w:multiLevelType w:val="hybridMultilevel"/>
    <w:tmpl w:val="3B72EBB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B6650B3"/>
    <w:multiLevelType w:val="hybridMultilevel"/>
    <w:tmpl w:val="3E689D36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F1396"/>
    <w:multiLevelType w:val="hybridMultilevel"/>
    <w:tmpl w:val="4E7AF2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2B1C064E"/>
    <w:multiLevelType w:val="hybridMultilevel"/>
    <w:tmpl w:val="432A2B7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C4B86"/>
    <w:multiLevelType w:val="hybridMultilevel"/>
    <w:tmpl w:val="20548AEE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3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4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AE35E0"/>
    <w:multiLevelType w:val="hybridMultilevel"/>
    <w:tmpl w:val="336C1E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7">
    <w:nsid w:val="5B7615C9"/>
    <w:multiLevelType w:val="hybridMultilevel"/>
    <w:tmpl w:val="C74AF9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A2009B4"/>
    <w:multiLevelType w:val="hybridMultilevel"/>
    <w:tmpl w:val="FE06D8E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9F684B"/>
    <w:multiLevelType w:val="hybridMultilevel"/>
    <w:tmpl w:val="F01AC5E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C928BC"/>
    <w:multiLevelType w:val="hybridMultilevel"/>
    <w:tmpl w:val="D7F435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3"/>
  </w:num>
  <w:num w:numId="4">
    <w:abstractNumId w:val="11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6"/>
  </w:num>
  <w:num w:numId="8">
    <w:abstractNumId w:val="20"/>
  </w:num>
  <w:num w:numId="9">
    <w:abstractNumId w:val="18"/>
  </w:num>
  <w:num w:numId="10">
    <w:abstractNumId w:val="10"/>
  </w:num>
  <w:num w:numId="11">
    <w:abstractNumId w:val="24"/>
  </w:num>
  <w:num w:numId="12">
    <w:abstractNumId w:val="21"/>
  </w:num>
  <w:num w:numId="13">
    <w:abstractNumId w:val="14"/>
  </w:num>
  <w:num w:numId="14">
    <w:abstractNumId w:val="9"/>
  </w:num>
  <w:num w:numId="15">
    <w:abstractNumId w:val="15"/>
  </w:num>
  <w:num w:numId="16">
    <w:abstractNumId w:val="0"/>
  </w:num>
  <w:num w:numId="17">
    <w:abstractNumId w:val="19"/>
  </w:num>
  <w:num w:numId="18">
    <w:abstractNumId w:val="7"/>
  </w:num>
  <w:num w:numId="19">
    <w:abstractNumId w:val="8"/>
  </w:num>
  <w:num w:numId="20">
    <w:abstractNumId w:val="23"/>
  </w:num>
  <w:num w:numId="21">
    <w:abstractNumId w:val="3"/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"/>
  </w:num>
  <w:num w:numId="25">
    <w:abstractNumId w:val="17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A5AE8"/>
    <w:rsid w:val="0000059E"/>
    <w:rsid w:val="00002D73"/>
    <w:rsid w:val="00004FAE"/>
    <w:rsid w:val="00011AEE"/>
    <w:rsid w:val="00012848"/>
    <w:rsid w:val="00026CAB"/>
    <w:rsid w:val="00036F04"/>
    <w:rsid w:val="0007705B"/>
    <w:rsid w:val="00082BF5"/>
    <w:rsid w:val="000831A0"/>
    <w:rsid w:val="0009261D"/>
    <w:rsid w:val="000A15D8"/>
    <w:rsid w:val="000A5AE8"/>
    <w:rsid w:val="000B7D05"/>
    <w:rsid w:val="00131E37"/>
    <w:rsid w:val="00167759"/>
    <w:rsid w:val="001936F3"/>
    <w:rsid w:val="001A6BE2"/>
    <w:rsid w:val="001E2E19"/>
    <w:rsid w:val="00215460"/>
    <w:rsid w:val="00225EA1"/>
    <w:rsid w:val="00260D8D"/>
    <w:rsid w:val="00264436"/>
    <w:rsid w:val="00274A15"/>
    <w:rsid w:val="00283809"/>
    <w:rsid w:val="002915CF"/>
    <w:rsid w:val="00295C2A"/>
    <w:rsid w:val="002A5729"/>
    <w:rsid w:val="002C3870"/>
    <w:rsid w:val="002C4384"/>
    <w:rsid w:val="002D7C94"/>
    <w:rsid w:val="002E6C2C"/>
    <w:rsid w:val="002F0CE2"/>
    <w:rsid w:val="00326D16"/>
    <w:rsid w:val="003709B2"/>
    <w:rsid w:val="0039390D"/>
    <w:rsid w:val="003B64BF"/>
    <w:rsid w:val="003C3281"/>
    <w:rsid w:val="003C4344"/>
    <w:rsid w:val="003E3333"/>
    <w:rsid w:val="004069F8"/>
    <w:rsid w:val="00410B6A"/>
    <w:rsid w:val="0043497A"/>
    <w:rsid w:val="004427DA"/>
    <w:rsid w:val="00476E27"/>
    <w:rsid w:val="00481912"/>
    <w:rsid w:val="004957D5"/>
    <w:rsid w:val="004962DA"/>
    <w:rsid w:val="004A7410"/>
    <w:rsid w:val="004C4B04"/>
    <w:rsid w:val="004C7E89"/>
    <w:rsid w:val="004D4F65"/>
    <w:rsid w:val="004F4C9F"/>
    <w:rsid w:val="00545568"/>
    <w:rsid w:val="005526C2"/>
    <w:rsid w:val="00565F78"/>
    <w:rsid w:val="005C7B6D"/>
    <w:rsid w:val="005F6FDF"/>
    <w:rsid w:val="00604570"/>
    <w:rsid w:val="00624FAB"/>
    <w:rsid w:val="0063334A"/>
    <w:rsid w:val="00634604"/>
    <w:rsid w:val="00664D4E"/>
    <w:rsid w:val="006743F8"/>
    <w:rsid w:val="00682656"/>
    <w:rsid w:val="00697C2B"/>
    <w:rsid w:val="006A3230"/>
    <w:rsid w:val="006C5E44"/>
    <w:rsid w:val="00705847"/>
    <w:rsid w:val="00721E85"/>
    <w:rsid w:val="00731CF8"/>
    <w:rsid w:val="007348BF"/>
    <w:rsid w:val="00734CD4"/>
    <w:rsid w:val="007609F1"/>
    <w:rsid w:val="00773B04"/>
    <w:rsid w:val="007854C1"/>
    <w:rsid w:val="00792CD9"/>
    <w:rsid w:val="007954C0"/>
    <w:rsid w:val="007A54E1"/>
    <w:rsid w:val="007B68DB"/>
    <w:rsid w:val="007D0E65"/>
    <w:rsid w:val="007E015B"/>
    <w:rsid w:val="007F4D24"/>
    <w:rsid w:val="008043F3"/>
    <w:rsid w:val="008105D1"/>
    <w:rsid w:val="008201F5"/>
    <w:rsid w:val="00832297"/>
    <w:rsid w:val="008458D2"/>
    <w:rsid w:val="008546C9"/>
    <w:rsid w:val="00891DD9"/>
    <w:rsid w:val="008B69AA"/>
    <w:rsid w:val="008F2748"/>
    <w:rsid w:val="00904335"/>
    <w:rsid w:val="0094502E"/>
    <w:rsid w:val="0095498C"/>
    <w:rsid w:val="00975E3B"/>
    <w:rsid w:val="009778D1"/>
    <w:rsid w:val="00A03FF2"/>
    <w:rsid w:val="00A3152B"/>
    <w:rsid w:val="00A61D2F"/>
    <w:rsid w:val="00A75AF6"/>
    <w:rsid w:val="00A77B56"/>
    <w:rsid w:val="00A80850"/>
    <w:rsid w:val="00A87A6A"/>
    <w:rsid w:val="00A92041"/>
    <w:rsid w:val="00A94306"/>
    <w:rsid w:val="00A95F85"/>
    <w:rsid w:val="00A967D3"/>
    <w:rsid w:val="00AB1639"/>
    <w:rsid w:val="00AD7F70"/>
    <w:rsid w:val="00AF799B"/>
    <w:rsid w:val="00B00CE3"/>
    <w:rsid w:val="00B259C8"/>
    <w:rsid w:val="00B722AE"/>
    <w:rsid w:val="00B752D0"/>
    <w:rsid w:val="00B97B3D"/>
    <w:rsid w:val="00BA793E"/>
    <w:rsid w:val="00BB6D62"/>
    <w:rsid w:val="00C207D6"/>
    <w:rsid w:val="00C22ECD"/>
    <w:rsid w:val="00C6024D"/>
    <w:rsid w:val="00C66B6B"/>
    <w:rsid w:val="00C919FD"/>
    <w:rsid w:val="00CD509A"/>
    <w:rsid w:val="00CE011B"/>
    <w:rsid w:val="00CF7BF9"/>
    <w:rsid w:val="00D00035"/>
    <w:rsid w:val="00D01E89"/>
    <w:rsid w:val="00D24AAF"/>
    <w:rsid w:val="00D512E5"/>
    <w:rsid w:val="00D56333"/>
    <w:rsid w:val="00D64FDD"/>
    <w:rsid w:val="00D755B1"/>
    <w:rsid w:val="00D874ED"/>
    <w:rsid w:val="00D9305D"/>
    <w:rsid w:val="00DB1467"/>
    <w:rsid w:val="00DC3A3C"/>
    <w:rsid w:val="00DD0FDC"/>
    <w:rsid w:val="00DD7BF4"/>
    <w:rsid w:val="00DE2149"/>
    <w:rsid w:val="00DE4311"/>
    <w:rsid w:val="00DE4A09"/>
    <w:rsid w:val="00DF5AA7"/>
    <w:rsid w:val="00E20F2F"/>
    <w:rsid w:val="00E310CA"/>
    <w:rsid w:val="00E36C4C"/>
    <w:rsid w:val="00E624A8"/>
    <w:rsid w:val="00E64BA3"/>
    <w:rsid w:val="00EE483F"/>
    <w:rsid w:val="00EF4BFA"/>
    <w:rsid w:val="00F06E05"/>
    <w:rsid w:val="00F271CF"/>
    <w:rsid w:val="00F451AE"/>
    <w:rsid w:val="00F66695"/>
    <w:rsid w:val="00F73993"/>
    <w:rsid w:val="00F755D2"/>
    <w:rsid w:val="00F87B55"/>
    <w:rsid w:val="00F91101"/>
    <w:rsid w:val="00F911DF"/>
    <w:rsid w:val="00F940D6"/>
    <w:rsid w:val="00FB34FA"/>
    <w:rsid w:val="00FC194A"/>
    <w:rsid w:val="00FC350A"/>
    <w:rsid w:val="00FE4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5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F02C5-1325-4495-AC77-D50303EF4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2365</Words>
  <Characters>13485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Zoran Bogdanovic</cp:lastModifiedBy>
  <cp:revision>4</cp:revision>
  <cp:lastPrinted>2020-02-17T10:15:00Z</cp:lastPrinted>
  <dcterms:created xsi:type="dcterms:W3CDTF">2020-06-17T22:11:00Z</dcterms:created>
  <dcterms:modified xsi:type="dcterms:W3CDTF">2020-08-12T13:46:00Z</dcterms:modified>
</cp:coreProperties>
</file>